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四川文理学院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对外捐赠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仪器设备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shd w:val="clear" w:color="auto" w:fill="FFFFFF"/>
        </w:rPr>
        <w:t>审批表</w:t>
      </w:r>
    </w:p>
    <w:p>
      <w:pPr>
        <w:jc w:val="center"/>
        <w:rPr>
          <w:b/>
          <w:szCs w:val="21"/>
          <w:shd w:val="clear" w:color="auto" w:fill="FFFFFF"/>
        </w:rPr>
      </w:pPr>
      <w:r>
        <w:rPr>
          <w:rFonts w:hint="eastAsia" w:hAnsi="宋体"/>
          <w:b/>
          <w:sz w:val="32"/>
          <w:szCs w:val="32"/>
          <w:shd w:val="clear" w:color="auto" w:fill="FFFFFF"/>
        </w:rPr>
        <w:t xml:space="preserve">                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6"/>
        <w:gridCol w:w="1127"/>
        <w:gridCol w:w="493"/>
        <w:gridCol w:w="1440"/>
        <w:gridCol w:w="41"/>
        <w:gridCol w:w="835"/>
        <w:gridCol w:w="204"/>
        <w:gridCol w:w="1098"/>
        <w:gridCol w:w="1080"/>
        <w:gridCol w:w="720"/>
        <w:gridCol w:w="72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申请部门</w:t>
            </w:r>
          </w:p>
        </w:tc>
        <w:tc>
          <w:tcPr>
            <w:tcW w:w="1974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总价值(元)</w:t>
            </w:r>
          </w:p>
        </w:tc>
        <w:tc>
          <w:tcPr>
            <w:tcW w:w="3787" w:type="dxa"/>
            <w:gridSpan w:val="4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受赠单位情 况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称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  址</w:t>
            </w:r>
          </w:p>
        </w:tc>
        <w:tc>
          <w:tcPr>
            <w:tcW w:w="7898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2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7898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77" w:type="dxa"/>
            <w:gridSpan w:val="1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捐赠物品清单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Cs w:val="21"/>
              </w:rPr>
              <w:t>（可另附清单）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left w:val="double" w:color="auto" w:sz="4" w:space="0"/>
            </w:tcBorders>
            <w:vAlign w:val="center"/>
          </w:tcPr>
          <w:p>
            <w:pPr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设备编号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型号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购置日期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26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left w:val="double" w:color="auto" w:sz="4" w:space="0"/>
            </w:tcBorders>
            <w:vAlign w:val="center"/>
          </w:tcPr>
          <w:p>
            <w:pPr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left w:val="double" w:color="auto" w:sz="4" w:space="0"/>
            </w:tcBorders>
            <w:vAlign w:val="center"/>
          </w:tcPr>
          <w:p>
            <w:pPr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left w:val="double" w:color="auto" w:sz="4" w:space="0"/>
            </w:tcBorders>
            <w:vAlign w:val="center"/>
          </w:tcPr>
          <w:p>
            <w:pPr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捐赠</w:t>
            </w:r>
          </w:p>
          <w:p>
            <w:pPr>
              <w:spacing w:line="288" w:lineRule="auto"/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理由</w:t>
            </w:r>
          </w:p>
          <w:p>
            <w:pPr>
              <w:spacing w:line="288" w:lineRule="auto"/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spacing w:line="288" w:lineRule="auto"/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依据</w:t>
            </w:r>
          </w:p>
        </w:tc>
        <w:tc>
          <w:tcPr>
            <w:tcW w:w="9481" w:type="dxa"/>
            <w:gridSpan w:val="12"/>
            <w:tcBorders>
              <w:bottom w:val="nil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9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ind w:left="-197" w:leftChars="-94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1" w:type="dxa"/>
            <w:gridSpan w:val="12"/>
            <w:tcBorders>
              <w:top w:val="nil"/>
              <w:bottom w:val="double" w:color="auto" w:sz="4" w:space="0"/>
              <w:right w:val="double" w:color="auto" w:sz="4" w:space="0"/>
            </w:tcBorders>
          </w:tcPr>
          <w:p>
            <w:pPr>
              <w:spacing w:line="440" w:lineRule="exact"/>
              <w:ind w:right="126" w:rightChars="6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40" w:lineRule="exact"/>
              <w:ind w:right="126" w:rightChars="6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40" w:lineRule="exact"/>
              <w:ind w:right="126" w:rightChars="6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40" w:lineRule="exact"/>
              <w:ind w:right="-101" w:rightChars="-48" w:firstLine="3885" w:firstLineChars="18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经办人签字：       </w:t>
            </w:r>
          </w:p>
          <w:p>
            <w:pPr>
              <w:spacing w:line="440" w:lineRule="exact"/>
              <w:ind w:right="-101" w:rightChars="-48" w:firstLine="3885" w:firstLineChars="18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08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捐赠部门意见：</w:t>
            </w:r>
          </w:p>
          <w:p>
            <w:pPr>
              <w:ind w:right="-101"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101"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101"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101"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10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负责人签字（公章）：             年   月   日</w:t>
            </w:r>
          </w:p>
        </w:tc>
        <w:tc>
          <w:tcPr>
            <w:tcW w:w="5089" w:type="dxa"/>
            <w:gridSpan w:val="6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捐赠部门分管校领导意见：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18" w:leftChars="56" w:right="-101"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08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国资部门意见：</w:t>
            </w:r>
          </w:p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ind w:right="79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负责人签字（公章）：             年   月   日 </w:t>
            </w:r>
          </w:p>
        </w:tc>
        <w:tc>
          <w:tcPr>
            <w:tcW w:w="5089" w:type="dxa"/>
            <w:gridSpan w:val="6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分管国资校领导意见：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ind w:right="79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177" w:type="dxa"/>
            <w:gridSpan w:val="1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主要领导意见：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18" w:leftChars="56"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签字：                        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说明：本表一式叁份，捐赠部门壹份、国资部门贰份。</w:t>
      </w:r>
    </w:p>
    <w:sectPr>
      <w:headerReference r:id="rId3" w:type="default"/>
      <w:pgSz w:w="11906" w:h="16838"/>
      <w:pgMar w:top="1418" w:right="1134" w:bottom="1134" w:left="1134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15"/>
    <w:rsid w:val="00001F5E"/>
    <w:rsid w:val="00003CB0"/>
    <w:rsid w:val="000321CC"/>
    <w:rsid w:val="00052DE9"/>
    <w:rsid w:val="00097B28"/>
    <w:rsid w:val="000C2599"/>
    <w:rsid w:val="000E44CE"/>
    <w:rsid w:val="001B2A81"/>
    <w:rsid w:val="001E3202"/>
    <w:rsid w:val="0020516E"/>
    <w:rsid w:val="00225B0B"/>
    <w:rsid w:val="00274690"/>
    <w:rsid w:val="00287DBC"/>
    <w:rsid w:val="002E7481"/>
    <w:rsid w:val="002F2DFA"/>
    <w:rsid w:val="00327122"/>
    <w:rsid w:val="00334185"/>
    <w:rsid w:val="00362D33"/>
    <w:rsid w:val="003670D1"/>
    <w:rsid w:val="003A4BAE"/>
    <w:rsid w:val="003B59A1"/>
    <w:rsid w:val="00444995"/>
    <w:rsid w:val="00471BB5"/>
    <w:rsid w:val="004A06A9"/>
    <w:rsid w:val="004A7896"/>
    <w:rsid w:val="004C461E"/>
    <w:rsid w:val="00531AFA"/>
    <w:rsid w:val="005B38F9"/>
    <w:rsid w:val="005E7D41"/>
    <w:rsid w:val="00620E0F"/>
    <w:rsid w:val="00631860"/>
    <w:rsid w:val="006E26D8"/>
    <w:rsid w:val="00710DA6"/>
    <w:rsid w:val="00771A45"/>
    <w:rsid w:val="007767CA"/>
    <w:rsid w:val="0079073E"/>
    <w:rsid w:val="008166BC"/>
    <w:rsid w:val="008868B7"/>
    <w:rsid w:val="008A6CA8"/>
    <w:rsid w:val="00907036"/>
    <w:rsid w:val="00976B0E"/>
    <w:rsid w:val="00983747"/>
    <w:rsid w:val="009E29FE"/>
    <w:rsid w:val="009E3978"/>
    <w:rsid w:val="009F17DF"/>
    <w:rsid w:val="00AA74E7"/>
    <w:rsid w:val="00AE2E11"/>
    <w:rsid w:val="00B133AC"/>
    <w:rsid w:val="00B205D9"/>
    <w:rsid w:val="00B22627"/>
    <w:rsid w:val="00B63F64"/>
    <w:rsid w:val="00BB1989"/>
    <w:rsid w:val="00BB365C"/>
    <w:rsid w:val="00BD56EA"/>
    <w:rsid w:val="00C5752E"/>
    <w:rsid w:val="00CC013D"/>
    <w:rsid w:val="00CD4FF8"/>
    <w:rsid w:val="00CE183D"/>
    <w:rsid w:val="00CF32BB"/>
    <w:rsid w:val="00D06E37"/>
    <w:rsid w:val="00D35AA3"/>
    <w:rsid w:val="00D843A7"/>
    <w:rsid w:val="00D91021"/>
    <w:rsid w:val="00DC1542"/>
    <w:rsid w:val="00DC2B06"/>
    <w:rsid w:val="00E07B9D"/>
    <w:rsid w:val="00E3210A"/>
    <w:rsid w:val="00E72767"/>
    <w:rsid w:val="00E94330"/>
    <w:rsid w:val="00F45483"/>
    <w:rsid w:val="00F76C15"/>
    <w:rsid w:val="00F8389B"/>
    <w:rsid w:val="00F87C77"/>
    <w:rsid w:val="00FA1695"/>
    <w:rsid w:val="00FE4C2E"/>
    <w:rsid w:val="19002F1B"/>
    <w:rsid w:val="328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</Company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2018-04-13T02:14:00Z</dcterms:created>
  <dc:creator>USER</dc:creator>
  <cp:lastModifiedBy>Lenovo</cp:lastModifiedBy>
  <cp:lastPrinted>2019-12-19T08:13:31Z</cp:lastPrinted>
  <dcterms:modified xsi:type="dcterms:W3CDTF">2019-12-19T08:13:59Z</dcterms:modified>
  <dc:title>长春师范学院固定资产（设备）对外捐赠审批表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