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6" w:rsidRPr="00802B36" w:rsidRDefault="00802B36" w:rsidP="00802B36">
      <w:pPr>
        <w:spacing w:afterLines="50" w:after="156"/>
        <w:jc w:val="left"/>
        <w:rPr>
          <w:rFonts w:ascii="方正小标宋简体" w:eastAsia="方正小标宋简体"/>
          <w:sz w:val="32"/>
          <w:szCs w:val="32"/>
        </w:rPr>
      </w:pPr>
      <w:r w:rsidRPr="00802B36">
        <w:rPr>
          <w:rFonts w:ascii="黑体" w:eastAsia="黑体" w:hAnsi="黑体" w:hint="eastAsia"/>
          <w:sz w:val="28"/>
          <w:szCs w:val="28"/>
        </w:rPr>
        <w:t>附件1：</w:t>
      </w:r>
    </w:p>
    <w:p w:rsidR="00802B36" w:rsidRDefault="001C0FE5" w:rsidP="00802B36">
      <w:pPr>
        <w:jc w:val="center"/>
        <w:rPr>
          <w:rFonts w:ascii="方正小标宋简体" w:eastAsia="方正小标宋简体"/>
          <w:sz w:val="32"/>
          <w:szCs w:val="32"/>
        </w:rPr>
      </w:pPr>
      <w:r w:rsidRPr="004E18C9">
        <w:rPr>
          <w:rFonts w:ascii="方正小标宋简体" w:eastAsia="方正小标宋简体" w:hint="eastAsia"/>
          <w:sz w:val="32"/>
          <w:szCs w:val="32"/>
        </w:rPr>
        <w:t>20</w:t>
      </w:r>
      <w:r w:rsidR="00846025">
        <w:rPr>
          <w:rFonts w:ascii="方正小标宋简体" w:eastAsia="方正小标宋简体" w:hint="eastAsia"/>
          <w:sz w:val="32"/>
          <w:szCs w:val="32"/>
        </w:rPr>
        <w:t>20</w:t>
      </w:r>
      <w:r w:rsidRPr="004E18C9">
        <w:rPr>
          <w:rFonts w:ascii="方正小标宋简体" w:eastAsia="方正小标宋简体" w:hint="eastAsia"/>
          <w:sz w:val="32"/>
          <w:szCs w:val="32"/>
        </w:rPr>
        <w:t>-202</w:t>
      </w:r>
      <w:r w:rsidR="00846025">
        <w:rPr>
          <w:rFonts w:ascii="方正小标宋简体" w:eastAsia="方正小标宋简体" w:hint="eastAsia"/>
          <w:sz w:val="32"/>
          <w:szCs w:val="32"/>
        </w:rPr>
        <w:t>1</w:t>
      </w:r>
      <w:r w:rsidRPr="004E18C9">
        <w:rPr>
          <w:rFonts w:ascii="方正小标宋简体" w:eastAsia="方正小标宋简体" w:hint="eastAsia"/>
          <w:sz w:val="32"/>
          <w:szCs w:val="32"/>
        </w:rPr>
        <w:t>学年高等学校实验室信息统计</w:t>
      </w:r>
    </w:p>
    <w:p w:rsidR="000931B6" w:rsidRPr="004E18C9" w:rsidRDefault="00802B36" w:rsidP="00ED113B">
      <w:pPr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  <w:r w:rsidRPr="00802B36">
        <w:rPr>
          <w:rFonts w:ascii="方正小标宋简体" w:eastAsia="方正小标宋简体" w:hint="eastAsia"/>
          <w:sz w:val="32"/>
          <w:szCs w:val="32"/>
        </w:rPr>
        <w:t>报送内容与责任分工</w:t>
      </w:r>
    </w:p>
    <w:p w:rsidR="00195C03" w:rsidRPr="004E18C9" w:rsidRDefault="00195C03" w:rsidP="0053321A">
      <w:pPr>
        <w:ind w:firstLine="420"/>
        <w:rPr>
          <w:rFonts w:ascii="仿宋_GB2312" w:eastAsia="仿宋_GB2312"/>
          <w:sz w:val="28"/>
          <w:szCs w:val="28"/>
          <w:lang w:val="en"/>
        </w:rPr>
      </w:pPr>
    </w:p>
    <w:tbl>
      <w:tblPr>
        <w:tblW w:w="10219" w:type="dxa"/>
        <w:jc w:val="center"/>
        <w:tblInd w:w="-1149" w:type="dxa"/>
        <w:tblLook w:val="04A0" w:firstRow="1" w:lastRow="0" w:firstColumn="1" w:lastColumn="0" w:noHBand="0" w:noVBand="1"/>
      </w:tblPr>
      <w:tblGrid>
        <w:gridCol w:w="2237"/>
        <w:gridCol w:w="3687"/>
        <w:gridCol w:w="1182"/>
        <w:gridCol w:w="1701"/>
        <w:gridCol w:w="1412"/>
      </w:tblGrid>
      <w:tr w:rsidR="00815FFB" w:rsidRPr="00E86A87" w:rsidTr="00E86A87">
        <w:trPr>
          <w:trHeight w:val="47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基表名称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具体负责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完成时间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责任部门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配合部门</w:t>
            </w:r>
          </w:p>
        </w:tc>
      </w:tr>
      <w:tr w:rsidR="00815FFB" w:rsidRPr="00E86A87" w:rsidTr="00E86A87">
        <w:trPr>
          <w:trHeight w:val="51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</w:t>
            </w:r>
            <w:proofErr w:type="gramStart"/>
            <w:r w:rsidRPr="00E86A87">
              <w:rPr>
                <w:rFonts w:ascii="仿宋_GB2312" w:eastAsia="仿宋_GB2312" w:hint="eastAsia"/>
              </w:rPr>
              <w:t>一</w:t>
            </w:r>
            <w:proofErr w:type="gramEnd"/>
            <w:r w:rsidRPr="00E86A87">
              <w:rPr>
                <w:rFonts w:ascii="仿宋_GB2312" w:eastAsia="仿宋_GB2312" w:hint="eastAsia"/>
              </w:rPr>
              <w:t>《教学科研仪器设备表》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</w:t>
            </w:r>
            <w:proofErr w:type="gramStart"/>
            <w:r w:rsidRPr="00E86A87">
              <w:rPr>
                <w:rFonts w:ascii="仿宋_GB2312" w:eastAsia="仿宋_GB2312" w:hint="eastAsia"/>
              </w:rPr>
              <w:t>一</w:t>
            </w:r>
            <w:proofErr w:type="gramEnd"/>
            <w:r w:rsidRPr="00E86A87">
              <w:rPr>
                <w:rFonts w:ascii="仿宋_GB2312" w:eastAsia="仿宋_GB2312" w:hint="eastAsia"/>
              </w:rPr>
              <w:t>的数据统计。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0B13E6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</w:t>
            </w:r>
            <w:r w:rsidR="000B13E6">
              <w:rPr>
                <w:rFonts w:ascii="仿宋_GB2312" w:eastAsia="仿宋_GB2312" w:hint="eastAsia"/>
              </w:rPr>
              <w:t>1</w:t>
            </w:r>
            <w:r w:rsidRPr="00E86A87">
              <w:rPr>
                <w:rFonts w:ascii="仿宋_GB2312" w:eastAsia="仿宋_GB2312" w:hint="eastAsia"/>
              </w:rPr>
              <w:t>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51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基表二《教学科研仪器设备增减变动情况表》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9C6DF9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基表二的电子版（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0B13E6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</w:t>
            </w:r>
            <w:r w:rsidR="000B13E6">
              <w:rPr>
                <w:rFonts w:ascii="仿宋_GB2312" w:eastAsia="仿宋_GB2312" w:hint="eastAsia"/>
              </w:rPr>
              <w:t>1</w:t>
            </w:r>
            <w:r w:rsidRPr="00E86A87">
              <w:rPr>
                <w:rFonts w:ascii="仿宋_GB2312" w:eastAsia="仿宋_GB2312" w:hint="eastAsia"/>
              </w:rPr>
              <w:t>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57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基表三《贵重仪器设备表》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4515C4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基表三的电子版（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格式）、纸质版及支持材料。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0B13E6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</w:t>
            </w:r>
            <w:r w:rsidR="000B13E6">
              <w:rPr>
                <w:rFonts w:ascii="仿宋_GB2312" w:eastAsia="仿宋_GB2312" w:hint="eastAsia"/>
              </w:rPr>
              <w:t>1</w:t>
            </w:r>
            <w:r w:rsidRPr="00E86A87">
              <w:rPr>
                <w:rFonts w:ascii="仿宋_GB2312" w:eastAsia="仿宋_GB2312" w:hint="eastAsia"/>
              </w:rPr>
              <w:t>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学院、相关部门</w:t>
            </w:r>
          </w:p>
        </w:tc>
      </w:tr>
      <w:tr w:rsidR="00815FFB" w:rsidRPr="00E86A87" w:rsidTr="00E86A87">
        <w:trPr>
          <w:trHeight w:val="85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基表四《教学实验项目表》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41604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由实验人员</w:t>
            </w:r>
            <w:r w:rsidRPr="00E86A87">
              <w:rPr>
                <w:rFonts w:ascii="仿宋_GB2312" w:eastAsia="仿宋_GB2312" w:hint="eastAsia"/>
                <w:b/>
              </w:rPr>
              <w:t>网上填报</w:t>
            </w:r>
            <w:r w:rsidRPr="00E86A87">
              <w:rPr>
                <w:rFonts w:ascii="仿宋_GB2312" w:eastAsia="仿宋_GB2312" w:hint="eastAsia"/>
              </w:rPr>
              <w:t>，并完成</w:t>
            </w:r>
            <w:r w:rsidRPr="00E86A87">
              <w:rPr>
                <w:rFonts w:ascii="仿宋_GB2312" w:eastAsia="仿宋_GB2312" w:hint="eastAsia"/>
                <w:b/>
              </w:rPr>
              <w:t>实验人数、学时数、</w:t>
            </w:r>
            <w:r w:rsidR="00195C03" w:rsidRPr="00E86A87">
              <w:rPr>
                <w:rFonts w:ascii="仿宋_GB2312" w:eastAsia="仿宋_GB2312" w:hint="eastAsia"/>
                <w:b/>
              </w:rPr>
              <w:t>人员数据</w:t>
            </w:r>
            <w:r w:rsidRPr="00E86A87">
              <w:rPr>
                <w:rFonts w:ascii="仿宋_GB2312" w:eastAsia="仿宋_GB2312" w:hint="eastAsia"/>
              </w:rPr>
              <w:t>等信息（操作步骤</w:t>
            </w:r>
            <w:r w:rsidR="00E874FB" w:rsidRPr="00E86A87">
              <w:rPr>
                <w:rFonts w:ascii="仿宋_GB2312" w:eastAsia="仿宋_GB2312" w:hint="eastAsia"/>
              </w:rPr>
              <w:t>见附件</w:t>
            </w:r>
            <w:r w:rsidR="0041604B">
              <w:rPr>
                <w:rFonts w:ascii="仿宋_GB2312" w:eastAsia="仿宋_GB2312" w:hint="eastAsia"/>
              </w:rPr>
              <w:t>2</w:t>
            </w:r>
            <w:r w:rsidRPr="00E86A87">
              <w:rPr>
                <w:rFonts w:ascii="仿宋_GB2312" w:eastAsia="仿宋_GB2312" w:hint="eastAsia"/>
              </w:rPr>
              <w:t>）。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0B13E6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</w:t>
            </w:r>
            <w:r w:rsidR="000B13E6">
              <w:rPr>
                <w:rFonts w:ascii="仿宋_GB2312" w:eastAsia="仿宋_GB2312" w:hint="eastAsia"/>
              </w:rPr>
              <w:t>1</w:t>
            </w:r>
            <w:r w:rsidRPr="00E86A87">
              <w:rPr>
                <w:rFonts w:ascii="仿宋_GB2312" w:eastAsia="仿宋_GB2312" w:hint="eastAsia"/>
              </w:rPr>
              <w:t>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95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815FFB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61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基表五《专任实验室人员表》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66589F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基表五的电子版（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</w:t>
            </w:r>
            <w:r w:rsidR="009C6DF9" w:rsidRPr="00E86A87">
              <w:rPr>
                <w:rFonts w:ascii="仿宋_GB2312" w:eastAsia="仿宋_GB2312" w:hint="eastAsia"/>
              </w:rPr>
              <w:t>，</w:t>
            </w:r>
            <w:r w:rsidR="00396364" w:rsidRPr="00E86A87">
              <w:rPr>
                <w:rFonts w:ascii="仿宋_GB2312" w:eastAsia="仿宋_GB2312" w:hint="eastAsia"/>
              </w:rPr>
              <w:t>实验室负责人</w:t>
            </w:r>
            <w:r w:rsidR="0066589F" w:rsidRPr="00E86A87">
              <w:rPr>
                <w:rFonts w:ascii="仿宋_GB2312" w:eastAsia="仿宋_GB2312" w:hint="eastAsia"/>
              </w:rPr>
              <w:t>（国资管理员）</w:t>
            </w:r>
            <w:r w:rsidR="00396364" w:rsidRPr="00E86A87">
              <w:rPr>
                <w:rFonts w:ascii="仿宋_GB2312" w:eastAsia="仿宋_GB2312" w:hint="eastAsia"/>
              </w:rPr>
              <w:t>网上核对并更正</w:t>
            </w:r>
            <w:r w:rsidRPr="00E86A87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0B13E6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</w:t>
            </w:r>
            <w:r w:rsidR="000B13E6">
              <w:rPr>
                <w:rFonts w:ascii="仿宋_GB2312" w:eastAsia="仿宋_GB2312" w:hint="eastAsia"/>
              </w:rPr>
              <w:t>1</w:t>
            </w:r>
            <w:r w:rsidRPr="00E86A87">
              <w:rPr>
                <w:rFonts w:ascii="仿宋_GB2312" w:eastAsia="仿宋_GB2312" w:hint="eastAsia"/>
              </w:rPr>
              <w:t>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E96F95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</w:tr>
      <w:tr w:rsidR="00815FFB" w:rsidRPr="00E86A87" w:rsidTr="00575E11">
        <w:trPr>
          <w:trHeight w:val="57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基表六《实验室基本情况表》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66589F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基表六的电子版（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="002C0273" w:rsidRPr="00E86A87">
              <w:rPr>
                <w:rFonts w:ascii="仿宋_GB2312" w:eastAsia="仿宋_GB2312" w:hint="eastAsia"/>
              </w:rPr>
              <w:t>格式）、纸质版及支撑材料（教师获奖</w:t>
            </w:r>
            <w:r w:rsidRPr="00E86A87">
              <w:rPr>
                <w:rFonts w:ascii="仿宋_GB2312" w:eastAsia="仿宋_GB2312" w:hint="eastAsia"/>
              </w:rPr>
              <w:t>、论文情况等）</w:t>
            </w:r>
            <w:r w:rsidR="0066589F" w:rsidRPr="00E86A87">
              <w:rPr>
                <w:rFonts w:ascii="仿宋_GB2312" w:eastAsia="仿宋_GB2312" w:hint="eastAsia"/>
              </w:rPr>
              <w:t>，</w:t>
            </w:r>
            <w:r w:rsidR="00D94C80" w:rsidRPr="00E86A87">
              <w:rPr>
                <w:rFonts w:ascii="仿宋_GB2312" w:eastAsia="仿宋_GB2312" w:hint="eastAsia"/>
              </w:rPr>
              <w:t>各</w:t>
            </w:r>
            <w:r w:rsidR="0066589F" w:rsidRPr="00E86A87">
              <w:rPr>
                <w:rFonts w:ascii="仿宋_GB2312" w:eastAsia="仿宋_GB2312" w:hint="eastAsia"/>
              </w:rPr>
              <w:t>实验室负责人（国资管理员）统计网上填报</w:t>
            </w:r>
            <w:r w:rsidRPr="00E86A87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0B13E6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</w:t>
            </w:r>
            <w:r w:rsidR="000B13E6">
              <w:rPr>
                <w:rFonts w:ascii="仿宋_GB2312" w:eastAsia="仿宋_GB2312" w:hint="eastAsia"/>
              </w:rPr>
              <w:t>1</w:t>
            </w:r>
            <w:r w:rsidRPr="00E86A87">
              <w:rPr>
                <w:rFonts w:ascii="仿宋_GB2312" w:eastAsia="仿宋_GB2312" w:hint="eastAsia"/>
              </w:rPr>
              <w:t>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E96F95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575E11" w:rsidP="00575E11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</w:tr>
      <w:tr w:rsidR="00815FFB" w:rsidRPr="00E86A87" w:rsidTr="00E86A87">
        <w:trPr>
          <w:trHeight w:val="28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基表七《实验室经费情况表》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基表七的电子版（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格式）及纸质版。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0B13E6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</w:t>
            </w:r>
            <w:r w:rsidR="000B13E6">
              <w:rPr>
                <w:rFonts w:ascii="仿宋_GB2312" w:eastAsia="仿宋_GB2312" w:hint="eastAsia"/>
              </w:rPr>
              <w:t>1</w:t>
            </w:r>
            <w:r w:rsidRPr="00E86A87">
              <w:rPr>
                <w:rFonts w:ascii="仿宋_GB2312" w:eastAsia="仿宋_GB2312" w:hint="eastAsia"/>
              </w:rPr>
              <w:t>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计划财务处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</w:tbl>
    <w:p w:rsidR="000931B6" w:rsidRPr="00E86A87" w:rsidRDefault="0066589F" w:rsidP="000931B6">
      <w:pPr>
        <w:rPr>
          <w:rFonts w:ascii="仿宋_GB2312" w:eastAsia="仿宋_GB2312"/>
          <w:lang w:val="en"/>
        </w:rPr>
      </w:pPr>
      <w:r w:rsidRPr="00E86A87">
        <w:rPr>
          <w:rFonts w:ascii="仿宋_GB2312" w:eastAsia="仿宋_GB2312" w:hint="eastAsia"/>
          <w:lang w:val="en"/>
        </w:rPr>
        <w:tab/>
        <w:t>注：</w:t>
      </w:r>
      <w:r w:rsidR="00211C5D" w:rsidRPr="00E86A87">
        <w:rPr>
          <w:rFonts w:ascii="仿宋_GB2312" w:eastAsia="仿宋_GB2312" w:hint="eastAsia"/>
        </w:rPr>
        <w:t>各</w:t>
      </w:r>
      <w:r w:rsidR="00C30CAB" w:rsidRPr="00E86A87">
        <w:rPr>
          <w:rFonts w:ascii="仿宋_GB2312" w:eastAsia="仿宋_GB2312" w:hint="eastAsia"/>
        </w:rPr>
        <w:t>责任部门提供的数据均由部门负责人核实。</w:t>
      </w:r>
    </w:p>
    <w:sectPr w:rsidR="000931B6" w:rsidRPr="00E86A87" w:rsidSect="00E86A87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88" w:rsidRDefault="00676E88" w:rsidP="000931B6">
      <w:r>
        <w:separator/>
      </w:r>
    </w:p>
  </w:endnote>
  <w:endnote w:type="continuationSeparator" w:id="0">
    <w:p w:rsidR="00676E88" w:rsidRDefault="00676E88" w:rsidP="0009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150033"/>
      <w:docPartObj>
        <w:docPartGallery w:val="Page Numbers (Bottom of Page)"/>
        <w:docPartUnique/>
      </w:docPartObj>
    </w:sdtPr>
    <w:sdtEndPr/>
    <w:sdtContent>
      <w:p w:rsidR="004E18C9" w:rsidRDefault="004E18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E11" w:rsidRPr="00575E11">
          <w:rPr>
            <w:noProof/>
            <w:lang w:val="zh-CN"/>
          </w:rPr>
          <w:t>1</w:t>
        </w:r>
        <w:r>
          <w:fldChar w:fldCharType="end"/>
        </w:r>
      </w:p>
    </w:sdtContent>
  </w:sdt>
  <w:p w:rsidR="004E18C9" w:rsidRDefault="004E18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88" w:rsidRDefault="00676E88" w:rsidP="000931B6">
      <w:r>
        <w:separator/>
      </w:r>
    </w:p>
  </w:footnote>
  <w:footnote w:type="continuationSeparator" w:id="0">
    <w:p w:rsidR="00676E88" w:rsidRDefault="00676E88" w:rsidP="0009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08"/>
    <w:rsid w:val="00064B27"/>
    <w:rsid w:val="000931B6"/>
    <w:rsid w:val="000B13E6"/>
    <w:rsid w:val="000E21A1"/>
    <w:rsid w:val="000E21F7"/>
    <w:rsid w:val="00115F4C"/>
    <w:rsid w:val="00195C03"/>
    <w:rsid w:val="001C0FE5"/>
    <w:rsid w:val="00211C5D"/>
    <w:rsid w:val="00211EE3"/>
    <w:rsid w:val="002168EC"/>
    <w:rsid w:val="002C0273"/>
    <w:rsid w:val="002E1B5B"/>
    <w:rsid w:val="00332E1E"/>
    <w:rsid w:val="00396364"/>
    <w:rsid w:val="003A423E"/>
    <w:rsid w:val="0041604B"/>
    <w:rsid w:val="004515C4"/>
    <w:rsid w:val="00470EF0"/>
    <w:rsid w:val="00473E82"/>
    <w:rsid w:val="004948C0"/>
    <w:rsid w:val="004A6AE4"/>
    <w:rsid w:val="004B1403"/>
    <w:rsid w:val="004E18C9"/>
    <w:rsid w:val="0053321A"/>
    <w:rsid w:val="00575E11"/>
    <w:rsid w:val="005A457F"/>
    <w:rsid w:val="006646A9"/>
    <w:rsid w:val="0066589F"/>
    <w:rsid w:val="00676E88"/>
    <w:rsid w:val="00711610"/>
    <w:rsid w:val="0071245C"/>
    <w:rsid w:val="00775339"/>
    <w:rsid w:val="00801AC3"/>
    <w:rsid w:val="00802B36"/>
    <w:rsid w:val="00815FFB"/>
    <w:rsid w:val="00826ECC"/>
    <w:rsid w:val="00846025"/>
    <w:rsid w:val="00851C95"/>
    <w:rsid w:val="008642AA"/>
    <w:rsid w:val="008B1065"/>
    <w:rsid w:val="00920632"/>
    <w:rsid w:val="009C6DF9"/>
    <w:rsid w:val="009D6C03"/>
    <w:rsid w:val="009F1238"/>
    <w:rsid w:val="00A07485"/>
    <w:rsid w:val="00A93FF7"/>
    <w:rsid w:val="00AA6DB9"/>
    <w:rsid w:val="00B03943"/>
    <w:rsid w:val="00B80FDB"/>
    <w:rsid w:val="00B84BF0"/>
    <w:rsid w:val="00BF2821"/>
    <w:rsid w:val="00C30CAB"/>
    <w:rsid w:val="00C45A9E"/>
    <w:rsid w:val="00D01021"/>
    <w:rsid w:val="00D94C80"/>
    <w:rsid w:val="00E86A87"/>
    <w:rsid w:val="00E874FB"/>
    <w:rsid w:val="00E92DD5"/>
    <w:rsid w:val="00E96F95"/>
    <w:rsid w:val="00EA3959"/>
    <w:rsid w:val="00EB1C8C"/>
    <w:rsid w:val="00ED113B"/>
    <w:rsid w:val="00F02AF6"/>
    <w:rsid w:val="00F67614"/>
    <w:rsid w:val="00F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16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1610"/>
    <w:rPr>
      <w:sz w:val="18"/>
      <w:szCs w:val="18"/>
    </w:rPr>
  </w:style>
  <w:style w:type="character" w:styleId="a6">
    <w:name w:val="Hyperlink"/>
    <w:basedOn w:val="a0"/>
    <w:uiPriority w:val="99"/>
    <w:unhideWhenUsed/>
    <w:rsid w:val="002E1B5B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874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74FB"/>
  </w:style>
  <w:style w:type="paragraph" w:styleId="a8">
    <w:name w:val="List Paragraph"/>
    <w:basedOn w:val="a"/>
    <w:uiPriority w:val="34"/>
    <w:qFormat/>
    <w:rsid w:val="004E18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16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1610"/>
    <w:rPr>
      <w:sz w:val="18"/>
      <w:szCs w:val="18"/>
    </w:rPr>
  </w:style>
  <w:style w:type="character" w:styleId="a6">
    <w:name w:val="Hyperlink"/>
    <w:basedOn w:val="a0"/>
    <w:uiPriority w:val="99"/>
    <w:unhideWhenUsed/>
    <w:rsid w:val="002E1B5B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874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74FB"/>
  </w:style>
  <w:style w:type="paragraph" w:styleId="a8">
    <w:name w:val="List Paragraph"/>
    <w:basedOn w:val="a"/>
    <w:uiPriority w:val="34"/>
    <w:qFormat/>
    <w:rsid w:val="004E18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</dc:creator>
  <cp:lastModifiedBy>罗江</cp:lastModifiedBy>
  <cp:revision>8</cp:revision>
  <cp:lastPrinted>2021-07-12T07:05:00Z</cp:lastPrinted>
  <dcterms:created xsi:type="dcterms:W3CDTF">2020-06-29T08:57:00Z</dcterms:created>
  <dcterms:modified xsi:type="dcterms:W3CDTF">2021-07-12T08:10:00Z</dcterms:modified>
</cp:coreProperties>
</file>