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C1422" w:rsidRDefault="009E593D">
      <w:pPr>
        <w:jc w:val="center"/>
        <w:rPr>
          <w:rFonts w:ascii="黑体" w:eastAsia="黑体" w:hAnsi="黑体"/>
          <w:sz w:val="30"/>
        </w:rPr>
      </w:pPr>
      <w:bookmarkStart w:id="0" w:name="_GoBack"/>
      <w:r>
        <w:rPr>
          <w:rFonts w:ascii="黑体" w:eastAsia="黑体" w:hAnsi="黑体" w:hint="eastAsia"/>
          <w:sz w:val="30"/>
        </w:rPr>
        <w:t>关于</w:t>
      </w:r>
      <w:r w:rsidR="00FF2E7B">
        <w:rPr>
          <w:rFonts w:ascii="黑体" w:eastAsia="黑体" w:hAnsi="黑体" w:hint="eastAsia"/>
          <w:sz w:val="30"/>
        </w:rPr>
        <w:t>回收</w:t>
      </w:r>
      <w:r w:rsidR="00956265">
        <w:rPr>
          <w:rFonts w:ascii="黑体" w:eastAsia="黑体" w:hAnsi="黑体" w:hint="eastAsia"/>
          <w:sz w:val="30"/>
        </w:rPr>
        <w:t>拟报废物资</w:t>
      </w:r>
      <w:r>
        <w:rPr>
          <w:rFonts w:ascii="黑体" w:eastAsia="黑体" w:hAnsi="黑体" w:hint="eastAsia"/>
          <w:sz w:val="30"/>
        </w:rPr>
        <w:t>的通知</w:t>
      </w:r>
    </w:p>
    <w:bookmarkEnd w:id="0"/>
    <w:p w:rsidR="00007D69" w:rsidRPr="00007D69" w:rsidRDefault="00007D69" w:rsidP="001C2145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 w:rsidRPr="00007D6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各二级学院</w:t>
      </w:r>
      <w:r w:rsidR="006A416C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（</w:t>
      </w:r>
      <w:r w:rsidRPr="00007D6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部门</w:t>
      </w:r>
      <w:r w:rsidR="006A416C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）</w:t>
      </w:r>
      <w:r w:rsidRPr="00007D6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：</w:t>
      </w:r>
    </w:p>
    <w:p w:rsidR="00A6704E" w:rsidRDefault="008E199D" w:rsidP="00A6704E">
      <w:pPr>
        <w:widowControl/>
        <w:spacing w:line="360" w:lineRule="auto"/>
        <w:ind w:firstLineChars="200" w:firstLine="480"/>
        <w:jc w:val="left"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根据工作安排，</w:t>
      </w:r>
      <w:r w:rsidR="00CB4763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我处</w:t>
      </w:r>
      <w:r w:rsidR="00BD2EAF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将于</w:t>
      </w:r>
      <w:r w:rsidR="00BD2EAF" w:rsidRPr="00BD2EAF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201</w:t>
      </w:r>
      <w:r w:rsidR="0024704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6</w:t>
      </w:r>
      <w:r w:rsidR="00BD2EAF" w:rsidRPr="00BD2EAF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年1月</w:t>
      </w:r>
      <w:r w:rsidR="00CB4763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8</w:t>
      </w:r>
      <w:r w:rsidR="00BD2EAF" w:rsidRPr="00BD2EAF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日</w:t>
      </w:r>
      <w:r w:rsidR="00CB4763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回收</w:t>
      </w:r>
      <w:r w:rsidR="006A416C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各二级学院（部门）</w:t>
      </w:r>
      <w:r w:rsidR="00007D69" w:rsidRPr="00007D6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进行</w:t>
      </w:r>
      <w:r w:rsidR="006510EF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拟报废</w:t>
      </w:r>
      <w:r w:rsidR="00AF659E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物资</w:t>
      </w:r>
      <w:r w:rsidR="00D667EC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，</w:t>
      </w:r>
      <w:r w:rsidR="000C428D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请各</w:t>
      </w:r>
      <w:r w:rsidR="000C428D" w:rsidRPr="000C428D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二级学院</w:t>
      </w:r>
      <w:r w:rsidR="006A416C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（</w:t>
      </w:r>
      <w:r w:rsidR="000C428D" w:rsidRPr="000C428D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部门</w:t>
      </w:r>
      <w:r w:rsidR="006A416C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）</w:t>
      </w:r>
      <w:r w:rsidR="000D7170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提前做好</w:t>
      </w:r>
      <w:r w:rsidR="005D0A95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相关</w:t>
      </w:r>
      <w:r w:rsidR="000C428D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准备。</w:t>
      </w:r>
      <w:r w:rsidR="001F704B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现将具体</w:t>
      </w:r>
      <w:r w:rsidR="00C16652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事项</w:t>
      </w:r>
      <w:r w:rsidR="001F704B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通知</w:t>
      </w:r>
      <w:r w:rsidR="000C428D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如下：</w:t>
      </w:r>
    </w:p>
    <w:p w:rsidR="00A6704E" w:rsidRPr="00A6704E" w:rsidRDefault="009F2F55" w:rsidP="0049290A">
      <w:pPr>
        <w:pStyle w:val="a5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 w:cs="宋体"/>
          <w:kern w:val="0"/>
          <w:sz w:val="24"/>
          <w:szCs w:val="24"/>
        </w:rPr>
      </w:pPr>
      <w:r w:rsidRPr="00A6704E">
        <w:rPr>
          <w:rFonts w:ascii="宋体" w:hAnsi="宋体" w:cs="宋体" w:hint="eastAsia"/>
          <w:kern w:val="0"/>
          <w:sz w:val="24"/>
          <w:szCs w:val="24"/>
        </w:rPr>
        <w:t>各二级学院</w:t>
      </w:r>
      <w:r w:rsidR="003B7190" w:rsidRPr="00A6704E">
        <w:rPr>
          <w:rFonts w:ascii="宋体" w:hAnsi="宋体" w:cs="宋体" w:hint="eastAsia"/>
          <w:kern w:val="0"/>
          <w:sz w:val="24"/>
          <w:szCs w:val="24"/>
        </w:rPr>
        <w:t>（</w:t>
      </w:r>
      <w:r w:rsidRPr="00A6704E">
        <w:rPr>
          <w:rFonts w:ascii="宋体" w:hAnsi="宋体" w:cs="宋体" w:hint="eastAsia"/>
          <w:kern w:val="0"/>
          <w:sz w:val="24"/>
          <w:szCs w:val="24"/>
        </w:rPr>
        <w:t>部门</w:t>
      </w:r>
      <w:r w:rsidR="003B7190" w:rsidRPr="00A6704E">
        <w:rPr>
          <w:rFonts w:ascii="宋体" w:hAnsi="宋体" w:cs="宋体" w:hint="eastAsia"/>
          <w:kern w:val="0"/>
          <w:sz w:val="24"/>
          <w:szCs w:val="24"/>
        </w:rPr>
        <w:t>）的国资管理员</w:t>
      </w:r>
      <w:r w:rsidR="000C099F" w:rsidRPr="00A6704E">
        <w:rPr>
          <w:rFonts w:ascii="宋体" w:hAnsi="宋体" w:cs="宋体" w:hint="eastAsia"/>
          <w:kern w:val="0"/>
          <w:sz w:val="24"/>
          <w:szCs w:val="24"/>
        </w:rPr>
        <w:t>按照</w:t>
      </w:r>
      <w:r w:rsidR="0049290A">
        <w:rPr>
          <w:rFonts w:ascii="宋体" w:hAnsi="宋体" w:cs="宋体" w:hint="eastAsia"/>
          <w:kern w:val="0"/>
          <w:sz w:val="24"/>
          <w:szCs w:val="24"/>
        </w:rPr>
        <w:t>《</w:t>
      </w:r>
      <w:r w:rsidR="0049290A" w:rsidRPr="0049290A">
        <w:rPr>
          <w:rFonts w:hint="eastAsia"/>
        </w:rPr>
        <w:t xml:space="preserve"> </w:t>
      </w:r>
      <w:r w:rsidR="0049290A" w:rsidRPr="0049290A">
        <w:rPr>
          <w:rFonts w:ascii="宋体" w:hAnsi="宋体" w:cs="宋体" w:hint="eastAsia"/>
          <w:kern w:val="0"/>
          <w:sz w:val="24"/>
          <w:szCs w:val="24"/>
        </w:rPr>
        <w:t>XXXX学院（部门）拟报废</w:t>
      </w:r>
      <w:r w:rsidR="0049290A">
        <w:rPr>
          <w:rFonts w:ascii="宋体" w:hAnsi="宋体" w:cs="宋体" w:hint="eastAsia"/>
          <w:kern w:val="0"/>
          <w:sz w:val="24"/>
          <w:szCs w:val="24"/>
        </w:rPr>
        <w:t>物资</w:t>
      </w:r>
      <w:r w:rsidR="0049290A" w:rsidRPr="0049290A">
        <w:rPr>
          <w:rFonts w:ascii="宋体" w:hAnsi="宋体" w:cs="宋体" w:hint="eastAsia"/>
          <w:kern w:val="0"/>
          <w:sz w:val="24"/>
          <w:szCs w:val="24"/>
        </w:rPr>
        <w:t>清单</w:t>
      </w:r>
      <w:r w:rsidR="0049290A">
        <w:rPr>
          <w:rFonts w:ascii="宋体" w:hAnsi="宋体" w:cs="宋体" w:hint="eastAsia"/>
          <w:kern w:val="0"/>
          <w:sz w:val="24"/>
          <w:szCs w:val="24"/>
        </w:rPr>
        <w:t>》（</w:t>
      </w:r>
      <w:r w:rsidR="0049290A">
        <w:rPr>
          <w:rFonts w:ascii="宋体" w:hAnsi="宋体" w:cs="宋体" w:hint="eastAsia"/>
          <w:kern w:val="0"/>
          <w:sz w:val="24"/>
          <w:szCs w:val="24"/>
        </w:rPr>
        <w:t>附件1</w:t>
      </w:r>
      <w:r w:rsidR="0049290A">
        <w:rPr>
          <w:rFonts w:ascii="宋体" w:hAnsi="宋体" w:cs="宋体" w:hint="eastAsia"/>
          <w:kern w:val="0"/>
          <w:sz w:val="24"/>
          <w:szCs w:val="24"/>
        </w:rPr>
        <w:t>）</w:t>
      </w:r>
      <w:r w:rsidR="00C16652" w:rsidRPr="00A6704E">
        <w:rPr>
          <w:rFonts w:ascii="宋体" w:hAnsi="宋体" w:cs="宋体" w:hint="eastAsia"/>
          <w:kern w:val="0"/>
          <w:sz w:val="24"/>
          <w:szCs w:val="24"/>
        </w:rPr>
        <w:t>的</w:t>
      </w:r>
      <w:r w:rsidR="000C099F" w:rsidRPr="00A6704E">
        <w:rPr>
          <w:rFonts w:ascii="宋体" w:hAnsi="宋体" w:cs="宋体" w:hint="eastAsia"/>
          <w:kern w:val="0"/>
          <w:sz w:val="24"/>
          <w:szCs w:val="24"/>
        </w:rPr>
        <w:t>要求</w:t>
      </w:r>
      <w:r w:rsidR="003474D6" w:rsidRPr="00A6704E">
        <w:rPr>
          <w:rFonts w:ascii="宋体" w:hAnsi="宋体" w:cs="宋体" w:hint="eastAsia"/>
          <w:kern w:val="0"/>
          <w:sz w:val="24"/>
          <w:szCs w:val="24"/>
        </w:rPr>
        <w:t>准确填写</w:t>
      </w:r>
      <w:r w:rsidR="003B7190" w:rsidRPr="00A6704E">
        <w:rPr>
          <w:rFonts w:ascii="宋体" w:hAnsi="宋体" w:cs="宋体" w:hint="eastAsia"/>
          <w:kern w:val="0"/>
          <w:sz w:val="24"/>
          <w:szCs w:val="24"/>
        </w:rPr>
        <w:t>本学院（部门）</w:t>
      </w:r>
      <w:r w:rsidR="003474D6" w:rsidRPr="00A6704E">
        <w:rPr>
          <w:rFonts w:ascii="宋体" w:hAnsi="宋体" w:cs="宋体" w:hint="eastAsia"/>
          <w:kern w:val="0"/>
          <w:sz w:val="24"/>
          <w:szCs w:val="24"/>
        </w:rPr>
        <w:t>拟</w:t>
      </w:r>
      <w:r w:rsidR="000C099F" w:rsidRPr="00A6704E">
        <w:rPr>
          <w:rFonts w:ascii="宋体" w:hAnsi="宋体" w:cs="宋体" w:hint="eastAsia"/>
          <w:kern w:val="0"/>
          <w:sz w:val="24"/>
          <w:szCs w:val="24"/>
        </w:rPr>
        <w:t>报废物资</w:t>
      </w:r>
      <w:r w:rsidR="003474D6" w:rsidRPr="00A6704E">
        <w:rPr>
          <w:rFonts w:ascii="宋体" w:hAnsi="宋体" w:cs="宋体" w:hint="eastAsia"/>
          <w:kern w:val="0"/>
          <w:sz w:val="24"/>
          <w:szCs w:val="24"/>
        </w:rPr>
        <w:t>的</w:t>
      </w:r>
      <w:r w:rsidR="000C099F" w:rsidRPr="00A6704E">
        <w:rPr>
          <w:rFonts w:ascii="宋体" w:hAnsi="宋体" w:cs="宋体" w:hint="eastAsia"/>
          <w:kern w:val="0"/>
          <w:sz w:val="24"/>
          <w:szCs w:val="24"/>
        </w:rPr>
        <w:t>名称、</w:t>
      </w:r>
      <w:r w:rsidR="001B6ED5">
        <w:rPr>
          <w:rFonts w:ascii="宋体" w:hAnsi="宋体" w:cs="宋体" w:hint="eastAsia"/>
          <w:kern w:val="0"/>
          <w:sz w:val="24"/>
          <w:szCs w:val="24"/>
        </w:rPr>
        <w:t>设备</w:t>
      </w:r>
      <w:r w:rsidR="000C099F" w:rsidRPr="00A6704E">
        <w:rPr>
          <w:rFonts w:ascii="宋体" w:hAnsi="宋体" w:cs="宋体" w:hint="eastAsia"/>
          <w:kern w:val="0"/>
          <w:sz w:val="24"/>
          <w:szCs w:val="24"/>
        </w:rPr>
        <w:t>编号</w:t>
      </w:r>
      <w:r w:rsidR="001B6ED5">
        <w:rPr>
          <w:rFonts w:ascii="宋体" w:hAnsi="宋体" w:cs="宋体" w:hint="eastAsia"/>
          <w:kern w:val="0"/>
          <w:sz w:val="24"/>
          <w:szCs w:val="24"/>
        </w:rPr>
        <w:t>、报废原因</w:t>
      </w:r>
      <w:r w:rsidR="000C099F" w:rsidRPr="00A6704E">
        <w:rPr>
          <w:rFonts w:ascii="宋体" w:hAnsi="宋体" w:cs="宋体" w:hint="eastAsia"/>
          <w:kern w:val="0"/>
          <w:sz w:val="24"/>
          <w:szCs w:val="24"/>
        </w:rPr>
        <w:t>等内容</w:t>
      </w:r>
      <w:r w:rsidR="009A720D" w:rsidRPr="00A6704E">
        <w:rPr>
          <w:rFonts w:ascii="宋体" w:hAnsi="宋体" w:cs="宋体" w:hint="eastAsia"/>
          <w:kern w:val="0"/>
          <w:sz w:val="24"/>
          <w:szCs w:val="24"/>
        </w:rPr>
        <w:t>，</w:t>
      </w:r>
      <w:hyperlink r:id="rId9" w:history="1">
        <w:r w:rsidR="0049290A" w:rsidRPr="00B57602">
          <w:rPr>
            <w:rStyle w:val="a7"/>
            <w:rFonts w:ascii="宋体" w:hAnsi="宋体" w:cs="宋体" w:hint="eastAsia"/>
            <w:kern w:val="0"/>
            <w:sz w:val="24"/>
            <w:szCs w:val="24"/>
          </w:rPr>
          <w:t>发送</w:t>
        </w:r>
        <w:proofErr w:type="gramStart"/>
        <w:r w:rsidR="0049290A" w:rsidRPr="00B57602">
          <w:rPr>
            <w:rStyle w:val="a7"/>
            <w:rFonts w:ascii="宋体" w:hAnsi="宋体" w:cs="宋体" w:hint="eastAsia"/>
            <w:kern w:val="0"/>
            <w:sz w:val="24"/>
            <w:szCs w:val="24"/>
          </w:rPr>
          <w:t>电子档到国资</w:t>
        </w:r>
        <w:proofErr w:type="gramEnd"/>
        <w:r w:rsidR="0049290A" w:rsidRPr="00B57602">
          <w:rPr>
            <w:rStyle w:val="a7"/>
            <w:rFonts w:ascii="宋体" w:hAnsi="宋体" w:cs="宋体" w:hint="eastAsia"/>
            <w:kern w:val="0"/>
            <w:sz w:val="24"/>
            <w:szCs w:val="24"/>
          </w:rPr>
          <w:t>处办公邮箱cwlgzc@163.com</w:t>
        </w:r>
      </w:hyperlink>
      <w:r w:rsidR="00D30927">
        <w:rPr>
          <w:rFonts w:ascii="宋体" w:hAnsi="宋体" w:cs="宋体" w:hint="eastAsia"/>
          <w:kern w:val="0"/>
          <w:sz w:val="24"/>
          <w:szCs w:val="24"/>
        </w:rPr>
        <w:t>,</w:t>
      </w:r>
      <w:r w:rsidR="0049290A">
        <w:rPr>
          <w:rFonts w:ascii="宋体" w:hAnsi="宋体" w:cs="宋体" w:hint="eastAsia"/>
          <w:kern w:val="0"/>
          <w:sz w:val="24"/>
          <w:szCs w:val="24"/>
        </w:rPr>
        <w:t>经审核同意后，国资处才予以接受拟报废物资。交回报废物资时随同提交经审核后的纸质文档</w:t>
      </w:r>
      <w:r w:rsidR="001F2F2E" w:rsidRPr="00A6704E">
        <w:rPr>
          <w:rFonts w:ascii="宋体" w:hAnsi="宋体" w:cs="宋体" w:hint="eastAsia"/>
          <w:kern w:val="0"/>
          <w:sz w:val="24"/>
          <w:szCs w:val="24"/>
        </w:rPr>
        <w:t>一份</w:t>
      </w:r>
      <w:r w:rsidR="000C099F" w:rsidRPr="00A6704E">
        <w:rPr>
          <w:rFonts w:ascii="宋体" w:hAnsi="宋体" w:cs="宋体" w:hint="eastAsia"/>
          <w:kern w:val="0"/>
          <w:sz w:val="24"/>
          <w:szCs w:val="24"/>
        </w:rPr>
        <w:t>；</w:t>
      </w:r>
    </w:p>
    <w:p w:rsidR="003474D6" w:rsidRDefault="003474D6" w:rsidP="001C2145">
      <w:pPr>
        <w:pStyle w:val="a5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单价在10万元以上的设备</w:t>
      </w:r>
      <w:r w:rsidR="00DA4EBF">
        <w:rPr>
          <w:rFonts w:ascii="宋体" w:hAnsi="宋体" w:cs="宋体" w:hint="eastAsia"/>
          <w:kern w:val="0"/>
          <w:sz w:val="24"/>
          <w:szCs w:val="24"/>
        </w:rPr>
        <w:t>，需要相关专家鉴定</w:t>
      </w:r>
      <w:r w:rsidR="004564AE">
        <w:rPr>
          <w:rFonts w:ascii="宋体" w:hAnsi="宋体" w:cs="宋体" w:hint="eastAsia"/>
          <w:kern w:val="0"/>
          <w:sz w:val="24"/>
          <w:szCs w:val="24"/>
        </w:rPr>
        <w:t>无使用价值</w:t>
      </w:r>
      <w:r w:rsidR="00B200E4">
        <w:rPr>
          <w:rFonts w:ascii="宋体" w:hAnsi="宋体" w:cs="宋体" w:hint="eastAsia"/>
          <w:kern w:val="0"/>
          <w:sz w:val="24"/>
          <w:szCs w:val="24"/>
        </w:rPr>
        <w:t>之后才能</w:t>
      </w:r>
      <w:r w:rsidR="004564AE">
        <w:rPr>
          <w:rFonts w:ascii="宋体" w:hAnsi="宋体" w:cs="宋体" w:hint="eastAsia"/>
          <w:kern w:val="0"/>
          <w:sz w:val="24"/>
          <w:szCs w:val="24"/>
        </w:rPr>
        <w:t>申请</w:t>
      </w:r>
      <w:r w:rsidR="00F43153">
        <w:rPr>
          <w:rFonts w:ascii="宋体" w:hAnsi="宋体" w:cs="宋体" w:hint="eastAsia"/>
          <w:kern w:val="0"/>
          <w:sz w:val="24"/>
          <w:szCs w:val="24"/>
        </w:rPr>
        <w:t>报废</w:t>
      </w:r>
      <w:r>
        <w:rPr>
          <w:rFonts w:ascii="宋体" w:hAnsi="宋体" w:cs="宋体" w:hint="eastAsia"/>
          <w:kern w:val="0"/>
          <w:sz w:val="24"/>
          <w:szCs w:val="24"/>
        </w:rPr>
        <w:t>，</w:t>
      </w:r>
      <w:r w:rsidR="00DA4EBF">
        <w:rPr>
          <w:rFonts w:ascii="宋体" w:hAnsi="宋体" w:cs="宋体" w:hint="eastAsia"/>
          <w:kern w:val="0"/>
          <w:sz w:val="24"/>
          <w:szCs w:val="24"/>
        </w:rPr>
        <w:t>并按要求</w:t>
      </w:r>
      <w:r>
        <w:rPr>
          <w:rFonts w:ascii="宋体" w:hAnsi="宋体" w:cs="宋体" w:hint="eastAsia"/>
          <w:kern w:val="0"/>
          <w:sz w:val="24"/>
          <w:szCs w:val="24"/>
        </w:rPr>
        <w:t>填写专家鉴定表（</w:t>
      </w:r>
      <w:r w:rsidR="00B200E4">
        <w:rPr>
          <w:rFonts w:ascii="宋体" w:hAnsi="宋体" w:cs="宋体" w:hint="eastAsia"/>
          <w:kern w:val="0"/>
          <w:sz w:val="24"/>
          <w:szCs w:val="24"/>
        </w:rPr>
        <w:t>模板见</w:t>
      </w:r>
      <w:r>
        <w:rPr>
          <w:rFonts w:ascii="宋体" w:hAnsi="宋体" w:cs="宋体" w:hint="eastAsia"/>
          <w:kern w:val="0"/>
          <w:sz w:val="24"/>
          <w:szCs w:val="24"/>
        </w:rPr>
        <w:t>附件</w:t>
      </w:r>
      <w:r w:rsidR="00B200E4">
        <w:rPr>
          <w:rFonts w:ascii="宋体" w:hAnsi="宋体" w:cs="宋体" w:hint="eastAsia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）</w:t>
      </w:r>
      <w:r w:rsidR="00CB4763">
        <w:rPr>
          <w:rFonts w:ascii="宋体" w:hAnsi="宋体" w:cs="宋体" w:hint="eastAsia"/>
          <w:kern w:val="0"/>
          <w:sz w:val="24"/>
          <w:szCs w:val="24"/>
        </w:rPr>
        <w:t>。专家组成员至少5人（含5人），需有</w:t>
      </w:r>
      <w:proofErr w:type="gramStart"/>
      <w:r w:rsidR="00CB4763">
        <w:rPr>
          <w:rFonts w:ascii="宋体" w:hAnsi="宋体" w:cs="宋体" w:hint="eastAsia"/>
          <w:kern w:val="0"/>
          <w:sz w:val="24"/>
          <w:szCs w:val="24"/>
        </w:rPr>
        <w:t>学校国</w:t>
      </w:r>
      <w:proofErr w:type="gramEnd"/>
      <w:r w:rsidR="00CB4763">
        <w:rPr>
          <w:rFonts w:ascii="宋体" w:hAnsi="宋体" w:cs="宋体" w:hint="eastAsia"/>
          <w:kern w:val="0"/>
          <w:sz w:val="24"/>
          <w:szCs w:val="24"/>
        </w:rPr>
        <w:t>资处、监审处、计财处人员参加，成员中至少有1名非所在部门的专业人员。鉴定工作由使用部门上报国资处组织实施。</w:t>
      </w:r>
    </w:p>
    <w:p w:rsidR="00CB4763" w:rsidRPr="00BD2EAF" w:rsidRDefault="00CB4763" w:rsidP="00405D25">
      <w:pPr>
        <w:pStyle w:val="a5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办公设备及家具的报废严格按照</w:t>
      </w:r>
      <w:r w:rsidR="00405D25" w:rsidRPr="00405D25">
        <w:rPr>
          <w:rFonts w:ascii="宋体" w:hAnsi="宋体" w:cs="宋体" w:hint="eastAsia"/>
          <w:kern w:val="0"/>
          <w:sz w:val="24"/>
          <w:szCs w:val="24"/>
        </w:rPr>
        <w:t>《四川省省级行政事业单位通用办公设备和办公家具配置标准（试行）》</w:t>
      </w:r>
      <w:r w:rsidR="00405D25">
        <w:rPr>
          <w:rFonts w:ascii="宋体" w:hAnsi="宋体" w:cs="宋体" w:hint="eastAsia"/>
          <w:kern w:val="0"/>
          <w:sz w:val="24"/>
          <w:szCs w:val="24"/>
        </w:rPr>
        <w:t>的相关规定</w:t>
      </w:r>
      <w:r>
        <w:rPr>
          <w:rFonts w:ascii="宋体" w:hAnsi="宋体" w:cs="宋体" w:hint="eastAsia"/>
          <w:kern w:val="0"/>
          <w:sz w:val="24"/>
          <w:szCs w:val="24"/>
        </w:rPr>
        <w:t>执行</w:t>
      </w:r>
      <w:r w:rsidR="00405D25">
        <w:rPr>
          <w:rFonts w:ascii="宋体" w:hAnsi="宋体" w:cs="宋体" w:hint="eastAsia"/>
          <w:kern w:val="0"/>
          <w:sz w:val="24"/>
          <w:szCs w:val="24"/>
        </w:rPr>
        <w:t>，确已损毁无法使用的，应由使用单位写出情况说明，国资处会同监审处进行审验后再进入拟报废程序。</w:t>
      </w:r>
    </w:p>
    <w:p w:rsidR="009F2F55" w:rsidRPr="003F2165" w:rsidRDefault="00956265" w:rsidP="001C2145">
      <w:pPr>
        <w:pStyle w:val="a5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时间安排：</w:t>
      </w:r>
      <w:r w:rsidRPr="000A03C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 xml:space="preserve"> </w:t>
      </w:r>
      <w:r w:rsidR="009F2F55" w:rsidRPr="000A03C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201</w:t>
      </w:r>
      <w:r w:rsidR="0024704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6</w:t>
      </w:r>
      <w:r w:rsidR="009F2F55" w:rsidRPr="000A03C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年</w:t>
      </w:r>
      <w:r w:rsidR="0024704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1</w:t>
      </w:r>
      <w:r w:rsidR="009F2F55" w:rsidRPr="000A03C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月</w:t>
      </w:r>
      <w:r w:rsidR="00405D25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8</w:t>
      </w:r>
      <w:r w:rsidR="009F2F55" w:rsidRPr="000A03C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日</w:t>
      </w:r>
      <w:r w:rsidR="006A6CC3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上午</w:t>
      </w:r>
      <w:r w:rsidR="00405D25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莲湖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校区</w:t>
      </w:r>
      <w:r w:rsidR="009F2F55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，</w:t>
      </w:r>
      <w:r w:rsidRPr="000A03C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 xml:space="preserve"> </w:t>
      </w:r>
      <w:r w:rsidR="009F2F55" w:rsidRPr="000A03C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201</w:t>
      </w:r>
      <w:r w:rsidR="0024704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6</w:t>
      </w:r>
      <w:r w:rsidR="009F2F55" w:rsidRPr="000A03C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年</w:t>
      </w:r>
      <w:r w:rsidR="00247047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1</w:t>
      </w:r>
      <w:r w:rsidR="009F2F55" w:rsidRPr="000A03C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月</w:t>
      </w:r>
      <w:r w:rsidR="006A6CC3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5</w:t>
      </w:r>
      <w:r w:rsidR="009F2F55" w:rsidRPr="000A03C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日</w:t>
      </w:r>
      <w:r w:rsidR="006A6CC3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下午</w:t>
      </w:r>
      <w:r w:rsidR="00405D25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南坝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校区</w:t>
      </w:r>
      <w:r w:rsidR="009F2F55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；</w:t>
      </w:r>
    </w:p>
    <w:p w:rsidR="003F2165" w:rsidRPr="000A03C1" w:rsidRDefault="003F2165" w:rsidP="001C2145">
      <w:pPr>
        <w:pStyle w:val="a5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联系</w:t>
      </w:r>
      <w:r w:rsidR="005D0A95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人：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张老师，联系电话：65140</w:t>
      </w:r>
      <w:r w:rsidR="005D0A95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。</w:t>
      </w:r>
    </w:p>
    <w:p w:rsidR="00AC1422" w:rsidRPr="005D0A95" w:rsidRDefault="00AC1422" w:rsidP="001C2145">
      <w:pPr>
        <w:spacing w:line="360" w:lineRule="auto"/>
        <w:rPr>
          <w:rFonts w:ascii="仿宋_GB2312" w:eastAsia="仿宋_GB2312" w:hAnsi="黑体"/>
          <w:sz w:val="24"/>
          <w:szCs w:val="24"/>
        </w:rPr>
      </w:pPr>
    </w:p>
    <w:p w:rsidR="00AC1422" w:rsidRPr="005D0A95" w:rsidRDefault="001C2145" w:rsidP="001C2145">
      <w:pPr>
        <w:spacing w:line="360" w:lineRule="auto"/>
        <w:jc w:val="right"/>
        <w:rPr>
          <w:rFonts w:ascii="仿宋_GB2312" w:eastAsia="仿宋_GB2312" w:hAnsi="黑体"/>
          <w:sz w:val="24"/>
          <w:szCs w:val="24"/>
        </w:rPr>
      </w:pPr>
      <w:r w:rsidRPr="005D0A95">
        <w:rPr>
          <w:rFonts w:ascii="仿宋_GB2312" w:eastAsia="仿宋_GB2312" w:hAnsi="黑体" w:hint="eastAsia"/>
          <w:sz w:val="24"/>
          <w:szCs w:val="24"/>
        </w:rPr>
        <w:t>国有资产管理处</w:t>
      </w:r>
    </w:p>
    <w:p w:rsidR="001C2145" w:rsidRPr="005D0A95" w:rsidRDefault="001C2145" w:rsidP="001C2145">
      <w:pPr>
        <w:spacing w:line="360" w:lineRule="auto"/>
        <w:jc w:val="right"/>
        <w:rPr>
          <w:rFonts w:ascii="仿宋_GB2312" w:eastAsia="仿宋_GB2312" w:hAnsi="黑体"/>
          <w:sz w:val="24"/>
          <w:szCs w:val="24"/>
        </w:rPr>
      </w:pPr>
      <w:r w:rsidRPr="005D0A95">
        <w:rPr>
          <w:rFonts w:ascii="仿宋_GB2312" w:eastAsia="仿宋_GB2312" w:hAnsi="黑体" w:hint="eastAsia"/>
          <w:sz w:val="24"/>
          <w:szCs w:val="24"/>
        </w:rPr>
        <w:t>2015/12/</w:t>
      </w:r>
      <w:r w:rsidR="00527849">
        <w:rPr>
          <w:rFonts w:ascii="仿宋_GB2312" w:eastAsia="仿宋_GB2312" w:hAnsi="黑体" w:hint="eastAsia"/>
          <w:sz w:val="24"/>
          <w:szCs w:val="24"/>
        </w:rPr>
        <w:t>31</w:t>
      </w:r>
    </w:p>
    <w:sectPr w:rsidR="001C2145" w:rsidRPr="005D0A95" w:rsidSect="00BE50CF">
      <w:pgSz w:w="11906" w:h="16838"/>
      <w:pgMar w:top="1440" w:right="1134" w:bottom="1440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645" w:rsidRDefault="008A0645" w:rsidP="00EA7075">
      <w:r>
        <w:separator/>
      </w:r>
    </w:p>
  </w:endnote>
  <w:endnote w:type="continuationSeparator" w:id="0">
    <w:p w:rsidR="008A0645" w:rsidRDefault="008A0645" w:rsidP="00EA7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645" w:rsidRDefault="008A0645" w:rsidP="00EA7075">
      <w:r>
        <w:separator/>
      </w:r>
    </w:p>
  </w:footnote>
  <w:footnote w:type="continuationSeparator" w:id="0">
    <w:p w:rsidR="008A0645" w:rsidRDefault="008A0645" w:rsidP="00EA70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D10252"/>
    <w:multiLevelType w:val="hybridMultilevel"/>
    <w:tmpl w:val="C2D01E38"/>
    <w:lvl w:ilvl="0" w:tplc="6E36865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7D69"/>
    <w:rsid w:val="00024A8E"/>
    <w:rsid w:val="00052C05"/>
    <w:rsid w:val="000759F7"/>
    <w:rsid w:val="000A03C1"/>
    <w:rsid w:val="000B5F7E"/>
    <w:rsid w:val="000C099F"/>
    <w:rsid w:val="000C428D"/>
    <w:rsid w:val="000D7170"/>
    <w:rsid w:val="001172A6"/>
    <w:rsid w:val="0012235B"/>
    <w:rsid w:val="00172A27"/>
    <w:rsid w:val="0019213F"/>
    <w:rsid w:val="001A2723"/>
    <w:rsid w:val="001B6ED5"/>
    <w:rsid w:val="001C2145"/>
    <w:rsid w:val="001C6FDE"/>
    <w:rsid w:val="001F2F2E"/>
    <w:rsid w:val="001F704B"/>
    <w:rsid w:val="00247047"/>
    <w:rsid w:val="002D2432"/>
    <w:rsid w:val="003474D6"/>
    <w:rsid w:val="003B18E3"/>
    <w:rsid w:val="003B7190"/>
    <w:rsid w:val="003F2165"/>
    <w:rsid w:val="003F5776"/>
    <w:rsid w:val="00405D25"/>
    <w:rsid w:val="004564AE"/>
    <w:rsid w:val="00463E71"/>
    <w:rsid w:val="00472EAD"/>
    <w:rsid w:val="0049290A"/>
    <w:rsid w:val="004C31BF"/>
    <w:rsid w:val="004E2098"/>
    <w:rsid w:val="00527849"/>
    <w:rsid w:val="005606B2"/>
    <w:rsid w:val="005D0875"/>
    <w:rsid w:val="005D0A95"/>
    <w:rsid w:val="006242F6"/>
    <w:rsid w:val="00626A46"/>
    <w:rsid w:val="006324AB"/>
    <w:rsid w:val="006510EF"/>
    <w:rsid w:val="006A416C"/>
    <w:rsid w:val="006A6CC3"/>
    <w:rsid w:val="006C536A"/>
    <w:rsid w:val="0071236D"/>
    <w:rsid w:val="00777D61"/>
    <w:rsid w:val="007921D5"/>
    <w:rsid w:val="007923F1"/>
    <w:rsid w:val="007C4A18"/>
    <w:rsid w:val="008423C1"/>
    <w:rsid w:val="008A0645"/>
    <w:rsid w:val="008D1C1F"/>
    <w:rsid w:val="008E199D"/>
    <w:rsid w:val="00956265"/>
    <w:rsid w:val="009A0B5C"/>
    <w:rsid w:val="009A720D"/>
    <w:rsid w:val="009B25E4"/>
    <w:rsid w:val="009C1E78"/>
    <w:rsid w:val="009D582C"/>
    <w:rsid w:val="009E593D"/>
    <w:rsid w:val="009F2F55"/>
    <w:rsid w:val="009F4006"/>
    <w:rsid w:val="00A25D8B"/>
    <w:rsid w:val="00A442E8"/>
    <w:rsid w:val="00A6704E"/>
    <w:rsid w:val="00A775FF"/>
    <w:rsid w:val="00AC1422"/>
    <w:rsid w:val="00AC199C"/>
    <w:rsid w:val="00AF659E"/>
    <w:rsid w:val="00B200E4"/>
    <w:rsid w:val="00B32E67"/>
    <w:rsid w:val="00B3523B"/>
    <w:rsid w:val="00BA3BA0"/>
    <w:rsid w:val="00BD2EAF"/>
    <w:rsid w:val="00BE50CF"/>
    <w:rsid w:val="00C16652"/>
    <w:rsid w:val="00CB4763"/>
    <w:rsid w:val="00CD25A6"/>
    <w:rsid w:val="00D30927"/>
    <w:rsid w:val="00D667EC"/>
    <w:rsid w:val="00DA4EBF"/>
    <w:rsid w:val="00E91099"/>
    <w:rsid w:val="00EA3A42"/>
    <w:rsid w:val="00EA7075"/>
    <w:rsid w:val="00EB60A7"/>
    <w:rsid w:val="00EC5789"/>
    <w:rsid w:val="00F4236E"/>
    <w:rsid w:val="00F43153"/>
    <w:rsid w:val="00FF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098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E209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rsid w:val="004E209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List Paragraph"/>
    <w:basedOn w:val="a"/>
    <w:uiPriority w:val="34"/>
    <w:qFormat/>
    <w:rsid w:val="00BD2EAF"/>
    <w:pPr>
      <w:ind w:firstLineChars="200" w:firstLine="420"/>
    </w:pPr>
  </w:style>
  <w:style w:type="table" w:styleId="a6">
    <w:name w:val="Table Grid"/>
    <w:basedOn w:val="a1"/>
    <w:uiPriority w:val="59"/>
    <w:rsid w:val="00A25D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49290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098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E209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rsid w:val="004E209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List Paragraph"/>
    <w:basedOn w:val="a"/>
    <w:uiPriority w:val="34"/>
    <w:qFormat/>
    <w:rsid w:val="00BD2EAF"/>
    <w:pPr>
      <w:ind w:firstLineChars="200" w:firstLine="420"/>
    </w:pPr>
  </w:style>
  <w:style w:type="table" w:styleId="a6">
    <w:name w:val="Table Grid"/>
    <w:basedOn w:val="a1"/>
    <w:uiPriority w:val="59"/>
    <w:rsid w:val="00A25D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4929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&#21457;&#36865;&#30005;&#23376;&#26723;&#21040;&#22269;&#36164;&#22788;&#21150;&#20844;&#37038;&#31665;cwlgzc@163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D219B-0393-412D-B053-DA1953C10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515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Company>CHINA</Company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20120405教科系旧设备回收清单</dc:title>
  <dc:creator>admin</dc:creator>
  <cp:lastModifiedBy>gzc</cp:lastModifiedBy>
  <cp:revision>2</cp:revision>
  <cp:lastPrinted>1900-12-31T16:00:00Z</cp:lastPrinted>
  <dcterms:created xsi:type="dcterms:W3CDTF">2015-12-31T02:09:00Z</dcterms:created>
  <dcterms:modified xsi:type="dcterms:W3CDTF">2015-12-31T02:09:00Z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2052-8.1.0.3238</vt:lpwstr>
  </property>
</Properties>
</file>