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0B14" w14:textId="77777777" w:rsidR="00B235B0" w:rsidRDefault="00B235B0" w:rsidP="00B235B0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 w:rsidRPr="00B235B0">
        <w:rPr>
          <w:rFonts w:ascii="方正小标宋简体" w:eastAsia="方正小标宋简体" w:hint="eastAsia"/>
          <w:sz w:val="36"/>
          <w:szCs w:val="36"/>
        </w:rPr>
        <w:t>四川文理学院采购项目验收</w:t>
      </w:r>
      <w:r w:rsidR="00E66ADF">
        <w:rPr>
          <w:rFonts w:ascii="方正小标宋简体" w:eastAsia="方正小标宋简体" w:hint="eastAsia"/>
          <w:sz w:val="36"/>
          <w:szCs w:val="36"/>
        </w:rPr>
        <w:t>报告</w:t>
      </w:r>
    </w:p>
    <w:p w14:paraId="23D9E1EC" w14:textId="77777777" w:rsidR="00E66ADF" w:rsidRDefault="00E66ADF" w:rsidP="00B235B0">
      <w:pPr>
        <w:spacing w:line="440" w:lineRule="exact"/>
        <w:ind w:firstLineChars="1650" w:firstLine="4620"/>
        <w:rPr>
          <w:sz w:val="28"/>
          <w:szCs w:val="28"/>
        </w:rPr>
      </w:pPr>
    </w:p>
    <w:p w14:paraId="78BCE489" w14:textId="77777777" w:rsidR="00C30BFE" w:rsidRDefault="000A1AC6" w:rsidP="00286DFE">
      <w:pPr>
        <w:spacing w:line="440" w:lineRule="exact"/>
        <w:ind w:firstLineChars="1650" w:firstLine="4620"/>
        <w:jc w:val="right"/>
        <w:rPr>
          <w:sz w:val="28"/>
          <w:szCs w:val="28"/>
        </w:rPr>
      </w:pPr>
      <w:r w:rsidRPr="00B235B0">
        <w:rPr>
          <w:rFonts w:hint="eastAsia"/>
          <w:sz w:val="28"/>
          <w:szCs w:val="28"/>
        </w:rPr>
        <w:t>验</w:t>
      </w:r>
      <w:r w:rsidR="008B4249">
        <w:rPr>
          <w:rFonts w:hint="eastAsia"/>
          <w:sz w:val="28"/>
          <w:szCs w:val="28"/>
        </w:rPr>
        <w:t>收时间：</w:t>
      </w:r>
      <w:r w:rsidR="00B235B0" w:rsidRPr="00B235B0">
        <w:rPr>
          <w:rFonts w:hint="eastAsia"/>
          <w:sz w:val="28"/>
          <w:szCs w:val="28"/>
        </w:rPr>
        <w:t>年</w:t>
      </w:r>
      <w:r w:rsidR="00286DFE">
        <w:rPr>
          <w:rFonts w:hint="eastAsia"/>
          <w:sz w:val="28"/>
          <w:szCs w:val="28"/>
        </w:rPr>
        <w:t xml:space="preserve">  </w:t>
      </w:r>
      <w:r w:rsidR="00B235B0" w:rsidRPr="00B235B0">
        <w:rPr>
          <w:rFonts w:hint="eastAsia"/>
          <w:sz w:val="28"/>
          <w:szCs w:val="28"/>
        </w:rPr>
        <w:t>月</w:t>
      </w:r>
      <w:r w:rsidR="00286DFE">
        <w:rPr>
          <w:rFonts w:hint="eastAsia"/>
          <w:sz w:val="28"/>
          <w:szCs w:val="28"/>
        </w:rPr>
        <w:t xml:space="preserve">  </w:t>
      </w:r>
      <w:r w:rsidR="00B235B0" w:rsidRPr="00B235B0"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XSpec="center" w:tblpY="2845"/>
        <w:tblW w:w="9889" w:type="dxa"/>
        <w:tblLook w:val="0000" w:firstRow="0" w:lastRow="0" w:firstColumn="0" w:lastColumn="0" w:noHBand="0" w:noVBand="0"/>
      </w:tblPr>
      <w:tblGrid>
        <w:gridCol w:w="1668"/>
        <w:gridCol w:w="3260"/>
        <w:gridCol w:w="850"/>
        <w:gridCol w:w="426"/>
        <w:gridCol w:w="3685"/>
      </w:tblGrid>
      <w:tr w:rsidR="00E66ADF" w:rsidRPr="00B235B0" w14:paraId="084ECF16" w14:textId="77777777" w:rsidTr="00E66ADF">
        <w:trPr>
          <w:trHeight w:val="6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58C1" w14:textId="77777777" w:rsidR="00E66ADF" w:rsidRPr="00B235B0" w:rsidRDefault="00E66ADF" w:rsidP="00B235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96B0" w14:textId="5B823AB7" w:rsidR="00E66ADF" w:rsidRPr="00B235B0" w:rsidRDefault="00E66ADF" w:rsidP="00B23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5209" w:rsidRPr="00B235B0" w14:paraId="361A02D2" w14:textId="77777777" w:rsidTr="004C69AB">
        <w:trPr>
          <w:trHeight w:val="5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2235" w14:textId="77777777" w:rsidR="001E5209" w:rsidRPr="00B235B0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中标（成交）供应商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3354" w14:textId="322280CB" w:rsidR="001E5209" w:rsidRDefault="001E5209" w:rsidP="001E52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5209" w:rsidRPr="00B235B0" w14:paraId="0504C4F1" w14:textId="77777777" w:rsidTr="006C79C0">
        <w:trPr>
          <w:trHeight w:val="5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FBF2" w14:textId="77777777" w:rsidR="001E5209" w:rsidRPr="00B235B0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（项目）</w:t>
            </w: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3B98" w14:textId="77777777" w:rsidR="001E5209" w:rsidRPr="00B235B0" w:rsidRDefault="001E5209" w:rsidP="00CF20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1767" w14:textId="77777777" w:rsidR="001E5209" w:rsidRPr="00B235B0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9472" w14:textId="1486772A" w:rsidR="001E5209" w:rsidRPr="00B235B0" w:rsidRDefault="001E5209" w:rsidP="00F62AC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E5209" w:rsidRPr="00B235B0" w14:paraId="703C73B8" w14:textId="77777777" w:rsidTr="00E66ADF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F7C4" w14:textId="77777777" w:rsidR="001E5209" w:rsidRPr="00B235B0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实施场地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E61A" w14:textId="77777777" w:rsidR="001E5209" w:rsidRPr="00D35E36" w:rsidRDefault="001E5209" w:rsidP="001E520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E5209" w:rsidRPr="00B235B0" w14:paraId="36C780CB" w14:textId="77777777" w:rsidTr="00463C99">
        <w:trPr>
          <w:trHeight w:val="53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58D9" w14:textId="77777777" w:rsidR="001E5209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</w:t>
            </w:r>
          </w:p>
          <w:p w14:paraId="0BCD522E" w14:textId="77777777" w:rsidR="001E5209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</w:t>
            </w:r>
          </w:p>
          <w:p w14:paraId="5ED65DEA" w14:textId="77777777" w:rsidR="001E5209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C47B" w14:textId="77777777" w:rsidR="001E5209" w:rsidRPr="00AE6C5F" w:rsidRDefault="001E5209" w:rsidP="001E5209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E5209" w:rsidRPr="00B235B0" w14:paraId="79DAD620" w14:textId="77777777" w:rsidTr="004B2C63">
        <w:trPr>
          <w:trHeight w:val="5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CAFB" w14:textId="77777777" w:rsidR="001E5209" w:rsidRPr="00B235B0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验收结论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BD3DB" w14:textId="77777777" w:rsidR="001E5209" w:rsidRPr="00B235B0" w:rsidRDefault="001E5209" w:rsidP="001E520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  ）合格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B35C6" w14:textId="77777777" w:rsidR="001E5209" w:rsidRPr="00B235B0" w:rsidRDefault="001E5209" w:rsidP="001E520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  ）不合格</w:t>
            </w:r>
          </w:p>
        </w:tc>
      </w:tr>
      <w:tr w:rsidR="001E5209" w:rsidRPr="00B235B0" w14:paraId="06D50C4D" w14:textId="77777777" w:rsidTr="0065343B">
        <w:trPr>
          <w:trHeight w:val="2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8ABA" w14:textId="77777777" w:rsidR="001E5209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</w:t>
            </w:r>
          </w:p>
          <w:p w14:paraId="7BB7DA35" w14:textId="77777777" w:rsidR="001E5209" w:rsidRPr="00B235B0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B1EE2" w14:textId="77777777" w:rsidR="001E5209" w:rsidRDefault="001E5209" w:rsidP="001E52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组长：</w:t>
            </w:r>
          </w:p>
          <w:p w14:paraId="121CB938" w14:textId="77777777" w:rsidR="001E5209" w:rsidRDefault="001E5209" w:rsidP="001E52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2FA4925" w14:textId="77777777" w:rsidR="001E5209" w:rsidRPr="00B235B0" w:rsidRDefault="001E5209" w:rsidP="001E52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成员：</w:t>
            </w:r>
          </w:p>
        </w:tc>
      </w:tr>
      <w:tr w:rsidR="001E5209" w:rsidRPr="00B235B0" w14:paraId="4FF4CD35" w14:textId="77777777" w:rsidTr="0065343B">
        <w:trPr>
          <w:trHeight w:val="15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A331" w14:textId="77777777" w:rsidR="001E5209" w:rsidRPr="00B235B0" w:rsidRDefault="001E5209" w:rsidP="001E52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注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251A3" w14:textId="77777777" w:rsidR="001E5209" w:rsidRPr="00B235B0" w:rsidRDefault="001E5209" w:rsidP="001E52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1.此表用于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专家对学校</w:t>
            </w: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出具</w:t>
            </w: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</w:t>
            </w: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，请在相应括号内打“√”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14:paraId="1052B4F5" w14:textId="77777777" w:rsidR="001E5209" w:rsidRPr="00B235B0" w:rsidRDefault="001E5209" w:rsidP="001E52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2.此表一式陆份，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</w:t>
            </w:r>
            <w:r w:rsidRPr="00B235B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单位、中标（成交）供应商、国有资产管理处、计划财务处、归口管理部门、公共资源交易服务中心各留存壹份。</w:t>
            </w:r>
          </w:p>
        </w:tc>
      </w:tr>
    </w:tbl>
    <w:p w14:paraId="7D71388D" w14:textId="77777777" w:rsidR="00B235B0" w:rsidRPr="00B235B0" w:rsidRDefault="001605AC" w:rsidP="00286DFE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国有资产管理处</w:t>
      </w:r>
      <w:r w:rsidR="00286DFE">
        <w:rPr>
          <w:rFonts w:hint="eastAsia"/>
          <w:sz w:val="18"/>
          <w:szCs w:val="18"/>
        </w:rPr>
        <w:t xml:space="preserve"> </w:t>
      </w:r>
      <w:r w:rsidR="00B235B0" w:rsidRPr="00B235B0">
        <w:rPr>
          <w:rFonts w:hint="eastAsia"/>
          <w:sz w:val="18"/>
          <w:szCs w:val="18"/>
        </w:rPr>
        <w:t>制</w:t>
      </w:r>
    </w:p>
    <w:sectPr w:rsidR="00B235B0" w:rsidRPr="00B235B0" w:rsidSect="00742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5EDCB" w14:textId="77777777" w:rsidR="002C5F18" w:rsidRDefault="002C5F18" w:rsidP="000A1AC6">
      <w:r>
        <w:separator/>
      </w:r>
    </w:p>
  </w:endnote>
  <w:endnote w:type="continuationSeparator" w:id="0">
    <w:p w14:paraId="4FF90A97" w14:textId="77777777" w:rsidR="002C5F18" w:rsidRDefault="002C5F18" w:rsidP="000A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B9F4" w14:textId="77777777" w:rsidR="002C5F18" w:rsidRDefault="002C5F18" w:rsidP="000A1AC6">
      <w:r>
        <w:separator/>
      </w:r>
    </w:p>
  </w:footnote>
  <w:footnote w:type="continuationSeparator" w:id="0">
    <w:p w14:paraId="2CA330FE" w14:textId="77777777" w:rsidR="002C5F18" w:rsidRDefault="002C5F18" w:rsidP="000A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E2253"/>
    <w:multiLevelType w:val="hybridMultilevel"/>
    <w:tmpl w:val="1BC24E2A"/>
    <w:lvl w:ilvl="0" w:tplc="B1709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A210F7"/>
    <w:multiLevelType w:val="hybridMultilevel"/>
    <w:tmpl w:val="A906FD04"/>
    <w:lvl w:ilvl="0" w:tplc="9C6A2032">
      <w:start w:val="5"/>
      <w:numFmt w:val="decimal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B0"/>
    <w:rsid w:val="000226C4"/>
    <w:rsid w:val="0003548C"/>
    <w:rsid w:val="00042A61"/>
    <w:rsid w:val="000A1AC6"/>
    <w:rsid w:val="000C736C"/>
    <w:rsid w:val="00112CED"/>
    <w:rsid w:val="00146078"/>
    <w:rsid w:val="001605AC"/>
    <w:rsid w:val="00172500"/>
    <w:rsid w:val="001E5209"/>
    <w:rsid w:val="002843B2"/>
    <w:rsid w:val="00286DFE"/>
    <w:rsid w:val="00292889"/>
    <w:rsid w:val="002931C6"/>
    <w:rsid w:val="00294A04"/>
    <w:rsid w:val="002C5F18"/>
    <w:rsid w:val="002F43EE"/>
    <w:rsid w:val="00332D93"/>
    <w:rsid w:val="00352897"/>
    <w:rsid w:val="003B4F99"/>
    <w:rsid w:val="00422FD1"/>
    <w:rsid w:val="0044568B"/>
    <w:rsid w:val="004476EE"/>
    <w:rsid w:val="004505C2"/>
    <w:rsid w:val="00463C99"/>
    <w:rsid w:val="004B2C63"/>
    <w:rsid w:val="004E7D8F"/>
    <w:rsid w:val="0052157B"/>
    <w:rsid w:val="00535704"/>
    <w:rsid w:val="005F3AE0"/>
    <w:rsid w:val="00627BA1"/>
    <w:rsid w:val="0065343B"/>
    <w:rsid w:val="006B2496"/>
    <w:rsid w:val="006C79C0"/>
    <w:rsid w:val="006D5DC1"/>
    <w:rsid w:val="0070098A"/>
    <w:rsid w:val="00703D58"/>
    <w:rsid w:val="00717B4F"/>
    <w:rsid w:val="00731E2F"/>
    <w:rsid w:val="00742EC2"/>
    <w:rsid w:val="00754FA7"/>
    <w:rsid w:val="00771384"/>
    <w:rsid w:val="00771DE8"/>
    <w:rsid w:val="00780D87"/>
    <w:rsid w:val="007D0E37"/>
    <w:rsid w:val="007E098E"/>
    <w:rsid w:val="00817E2B"/>
    <w:rsid w:val="008578D4"/>
    <w:rsid w:val="008B4249"/>
    <w:rsid w:val="008C6A03"/>
    <w:rsid w:val="008E67E5"/>
    <w:rsid w:val="00972BC3"/>
    <w:rsid w:val="009A5158"/>
    <w:rsid w:val="00AA5B20"/>
    <w:rsid w:val="00AE6C5F"/>
    <w:rsid w:val="00B235B0"/>
    <w:rsid w:val="00B23847"/>
    <w:rsid w:val="00BA35D5"/>
    <w:rsid w:val="00C30BFE"/>
    <w:rsid w:val="00C40199"/>
    <w:rsid w:val="00CF208A"/>
    <w:rsid w:val="00D35E36"/>
    <w:rsid w:val="00DD121B"/>
    <w:rsid w:val="00DD585F"/>
    <w:rsid w:val="00E00124"/>
    <w:rsid w:val="00E118A9"/>
    <w:rsid w:val="00E17180"/>
    <w:rsid w:val="00E45DB1"/>
    <w:rsid w:val="00E5472D"/>
    <w:rsid w:val="00E61FC0"/>
    <w:rsid w:val="00E66ADF"/>
    <w:rsid w:val="00EA42AE"/>
    <w:rsid w:val="00EC592E"/>
    <w:rsid w:val="00F103A4"/>
    <w:rsid w:val="00F2645D"/>
    <w:rsid w:val="00F41D25"/>
    <w:rsid w:val="00F61C6D"/>
    <w:rsid w:val="00F62AC4"/>
    <w:rsid w:val="00FD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CD83C"/>
  <w15:docId w15:val="{639D67F2-9D82-4B75-AB8E-6F1CDC7D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AC6"/>
    <w:rPr>
      <w:sz w:val="18"/>
      <w:szCs w:val="18"/>
    </w:rPr>
  </w:style>
  <w:style w:type="paragraph" w:styleId="a7">
    <w:name w:val="List Paragraph"/>
    <w:basedOn w:val="a"/>
    <w:uiPriority w:val="34"/>
    <w:qFormat/>
    <w:rsid w:val="00771D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HP</cp:lastModifiedBy>
  <cp:revision>33</cp:revision>
  <cp:lastPrinted>2018-04-16T06:42:00Z</cp:lastPrinted>
  <dcterms:created xsi:type="dcterms:W3CDTF">2018-04-17T01:56:00Z</dcterms:created>
  <dcterms:modified xsi:type="dcterms:W3CDTF">2021-03-15T07:11:00Z</dcterms:modified>
</cp:coreProperties>
</file>