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DB" w:rsidRDefault="009B62B9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四川文理学院采购项目验收登记表</w:t>
      </w:r>
    </w:p>
    <w:p w:rsidR="00912ADB" w:rsidRDefault="009B62B9">
      <w:pPr>
        <w:spacing w:line="44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（</w:t>
      </w:r>
      <w:r w:rsidR="00984955">
        <w:rPr>
          <w:rFonts w:ascii="方正小标宋简体" w:eastAsia="方正小标宋简体" w:hint="eastAsia"/>
          <w:sz w:val="30"/>
          <w:szCs w:val="30"/>
        </w:rPr>
        <w:t>设备维修</w:t>
      </w:r>
      <w:r>
        <w:rPr>
          <w:rFonts w:ascii="方正小标宋简体" w:eastAsia="方正小标宋简体" w:hint="eastAsia"/>
          <w:sz w:val="30"/>
          <w:szCs w:val="30"/>
        </w:rPr>
        <w:t>服务</w:t>
      </w:r>
      <w:r w:rsidR="00761291">
        <w:rPr>
          <w:rFonts w:ascii="方正小标宋简体" w:eastAsia="方正小标宋简体" w:hint="eastAsia"/>
          <w:sz w:val="30"/>
          <w:szCs w:val="30"/>
        </w:rPr>
        <w:t>类</w:t>
      </w:r>
      <w:bookmarkStart w:id="0" w:name="_GoBack"/>
      <w:bookmarkEnd w:id="0"/>
      <w:r>
        <w:rPr>
          <w:rFonts w:ascii="方正小标宋简体" w:eastAsia="方正小标宋简体" w:hint="eastAsia"/>
          <w:sz w:val="30"/>
          <w:szCs w:val="30"/>
        </w:rPr>
        <w:t>）</w:t>
      </w:r>
    </w:p>
    <w:p w:rsidR="00912ADB" w:rsidRDefault="009B62B9">
      <w:pPr>
        <w:spacing w:line="440" w:lineRule="exact"/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验收时间：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</w:p>
    <w:tbl>
      <w:tblPr>
        <w:tblpPr w:leftFromText="180" w:rightFromText="180" w:vertAnchor="page" w:horzAnchor="margin" w:tblpXSpec="center" w:tblpY="2845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18"/>
        <w:gridCol w:w="850"/>
        <w:gridCol w:w="284"/>
        <w:gridCol w:w="283"/>
        <w:gridCol w:w="993"/>
        <w:gridCol w:w="567"/>
        <w:gridCol w:w="1555"/>
        <w:gridCol w:w="1563"/>
      </w:tblGrid>
      <w:tr w:rsidR="00912ADB">
        <w:trPr>
          <w:trHeight w:val="6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中标（成交）</w:t>
            </w:r>
          </w:p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2ADB">
        <w:trPr>
          <w:trHeight w:val="5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合同（项目）编号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2ADB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验收阶段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    ）初步验收 （    ）最终验收</w:t>
            </w:r>
          </w:p>
        </w:tc>
      </w:tr>
      <w:tr w:rsidR="00912ADB">
        <w:trPr>
          <w:trHeight w:val="9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</w:t>
            </w:r>
          </w:p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检意见</w:t>
            </w:r>
            <w:proofErr w:type="gramEnd"/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（对自检情况是否合格及达到合同要求予以确认）</w:t>
            </w:r>
          </w:p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供应商：</w:t>
            </w:r>
          </w:p>
        </w:tc>
      </w:tr>
      <w:tr w:rsidR="00912ADB">
        <w:trPr>
          <w:trHeight w:val="6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服务事项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见附件：中标（成交）供应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商盖鲜章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的投标文件。</w:t>
            </w:r>
          </w:p>
        </w:tc>
      </w:tr>
      <w:tr w:rsidR="00912ADB">
        <w:trPr>
          <w:trHeight w:val="5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1.供应商提供的服务与使用单位的要求是否相符。 （    ）是  （   ）否</w:t>
            </w:r>
          </w:p>
        </w:tc>
      </w:tr>
      <w:tr w:rsidR="00912ADB">
        <w:trPr>
          <w:trHeight w:val="5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2.供应商是否按照合同（协议）完成服务内容。    （    ）是  （   ）否</w:t>
            </w:r>
          </w:p>
        </w:tc>
      </w:tr>
      <w:tr w:rsidR="00912ADB">
        <w:trPr>
          <w:trHeight w:val="5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3.供应商提供服务后的资料是否完整归档。        （    ）是  （   ）否</w:t>
            </w:r>
          </w:p>
        </w:tc>
      </w:tr>
      <w:tr w:rsidR="00912ADB">
        <w:trPr>
          <w:trHeight w:val="5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4.供应商提供服务的质量、水平及态度是否满足要求。</w:t>
            </w:r>
          </w:p>
          <w:p w:rsidR="00912ADB" w:rsidRDefault="009B62B9">
            <w:pPr>
              <w:widowControl/>
              <w:ind w:firstLineChars="2300" w:firstLine="5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   ）是  （   ）否</w:t>
            </w:r>
          </w:p>
        </w:tc>
      </w:tr>
      <w:tr w:rsidR="00912ADB">
        <w:trPr>
          <w:trHeight w:val="5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5.供应商提供的发票是否真实。                  （    ）是  （   ）否</w:t>
            </w:r>
          </w:p>
        </w:tc>
      </w:tr>
      <w:tr w:rsidR="00912ADB">
        <w:trPr>
          <w:trHeight w:val="62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其他需要说明的事项：</w:t>
            </w:r>
          </w:p>
        </w:tc>
      </w:tr>
      <w:tr w:rsidR="00912ADB">
        <w:trPr>
          <w:trHeight w:val="5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验收结论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  ）合格  （   ）不合格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付款结论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  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拟支付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   ）暂不支付</w:t>
            </w:r>
          </w:p>
        </w:tc>
      </w:tr>
      <w:tr w:rsidR="00912ADB">
        <w:trPr>
          <w:trHeight w:val="7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验收小组</w:t>
            </w:r>
          </w:p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专家成员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2ADB">
        <w:trPr>
          <w:trHeight w:val="44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验收小组</w:t>
            </w:r>
          </w:p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2ADB">
        <w:trPr>
          <w:trHeight w:val="40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2ADB">
        <w:trPr>
          <w:trHeight w:val="7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使用单位</w:t>
            </w:r>
          </w:p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归口管理</w:t>
            </w:r>
          </w:p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2ADB">
        <w:trPr>
          <w:trHeight w:val="8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DD4D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国有资产管理处</w:t>
            </w:r>
            <w:r w:rsidR="009B6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ADB" w:rsidRDefault="0091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2ADB">
        <w:trPr>
          <w:trHeight w:val="12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B" w:rsidRDefault="009B6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注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955" w:rsidRDefault="00984955" w:rsidP="009849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1.此表用于学校采购项目的验收，请在相应括号内打“√”；</w:t>
            </w:r>
          </w:p>
          <w:p w:rsidR="00984955" w:rsidRPr="00657E36" w:rsidRDefault="00984955" w:rsidP="0098495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657E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初步验收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此表壹式叁份，</w:t>
            </w:r>
            <w:r w:rsidRPr="00657E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验收小组专家成员栏，使用单位、中标（成交）供应商、国有资产管理处各留存壹份。</w:t>
            </w:r>
          </w:p>
          <w:p w:rsidR="00912ADB" w:rsidRDefault="00984955" w:rsidP="009849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Pr="00657E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最终验收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此表壹式陆份，使用单位、中标（成交）供应商、国有资产管理处、公共资源交易服务中心、计划财务处、归口管理部门各留存壹份。</w:t>
            </w:r>
          </w:p>
        </w:tc>
      </w:tr>
    </w:tbl>
    <w:p w:rsidR="00912ADB" w:rsidRDefault="009B62B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</w:t>
      </w:r>
      <w:r w:rsidR="00984955">
        <w:rPr>
          <w:rFonts w:hint="eastAsia"/>
          <w:sz w:val="18"/>
          <w:szCs w:val="18"/>
        </w:rPr>
        <w:t>国有资产管理处</w:t>
      </w:r>
      <w:r w:rsidR="00984955">
        <w:rPr>
          <w:rFonts w:hint="eastAsia"/>
          <w:sz w:val="18"/>
          <w:szCs w:val="18"/>
        </w:rPr>
        <w:t xml:space="preserve"> </w:t>
      </w:r>
      <w:r w:rsidR="00984955">
        <w:rPr>
          <w:rFonts w:hint="eastAsia"/>
          <w:sz w:val="18"/>
          <w:szCs w:val="18"/>
        </w:rPr>
        <w:t>制</w:t>
      </w:r>
    </w:p>
    <w:sectPr w:rsidR="0091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D2" w:rsidRDefault="004B27D2" w:rsidP="00984955">
      <w:r>
        <w:separator/>
      </w:r>
    </w:p>
  </w:endnote>
  <w:endnote w:type="continuationSeparator" w:id="0">
    <w:p w:rsidR="004B27D2" w:rsidRDefault="004B27D2" w:rsidP="0098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D2" w:rsidRDefault="004B27D2" w:rsidP="00984955">
      <w:r>
        <w:separator/>
      </w:r>
    </w:p>
  </w:footnote>
  <w:footnote w:type="continuationSeparator" w:id="0">
    <w:p w:rsidR="004B27D2" w:rsidRDefault="004B27D2" w:rsidP="0098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B0"/>
    <w:rsid w:val="00005262"/>
    <w:rsid w:val="00061475"/>
    <w:rsid w:val="000A1AC6"/>
    <w:rsid w:val="000E4E18"/>
    <w:rsid w:val="001E0AB4"/>
    <w:rsid w:val="0020186A"/>
    <w:rsid w:val="00292889"/>
    <w:rsid w:val="002931C6"/>
    <w:rsid w:val="002F43EE"/>
    <w:rsid w:val="00352897"/>
    <w:rsid w:val="00422FD1"/>
    <w:rsid w:val="004B27D2"/>
    <w:rsid w:val="0060223F"/>
    <w:rsid w:val="006548E4"/>
    <w:rsid w:val="006726CD"/>
    <w:rsid w:val="006F6988"/>
    <w:rsid w:val="0070098A"/>
    <w:rsid w:val="00703D58"/>
    <w:rsid w:val="00742EC2"/>
    <w:rsid w:val="00761291"/>
    <w:rsid w:val="00764ABD"/>
    <w:rsid w:val="007E32B9"/>
    <w:rsid w:val="008578D4"/>
    <w:rsid w:val="008E67E5"/>
    <w:rsid w:val="00912ADB"/>
    <w:rsid w:val="00922C43"/>
    <w:rsid w:val="009700D6"/>
    <w:rsid w:val="00972BC3"/>
    <w:rsid w:val="00984955"/>
    <w:rsid w:val="009B62B9"/>
    <w:rsid w:val="00A074A2"/>
    <w:rsid w:val="00A32777"/>
    <w:rsid w:val="00B235B0"/>
    <w:rsid w:val="00C0038B"/>
    <w:rsid w:val="00C2241B"/>
    <w:rsid w:val="00C30BFE"/>
    <w:rsid w:val="00C40199"/>
    <w:rsid w:val="00C43CEF"/>
    <w:rsid w:val="00C97297"/>
    <w:rsid w:val="00CA406E"/>
    <w:rsid w:val="00CD1183"/>
    <w:rsid w:val="00D35E36"/>
    <w:rsid w:val="00D93FF0"/>
    <w:rsid w:val="00DC4B22"/>
    <w:rsid w:val="00DD4D30"/>
    <w:rsid w:val="00E50603"/>
    <w:rsid w:val="00F103A4"/>
    <w:rsid w:val="00F601B7"/>
    <w:rsid w:val="00FD0264"/>
    <w:rsid w:val="00FD7D4C"/>
    <w:rsid w:val="08431098"/>
    <w:rsid w:val="0C9F7E88"/>
    <w:rsid w:val="0DE23885"/>
    <w:rsid w:val="19F12DED"/>
    <w:rsid w:val="1B9B53ED"/>
    <w:rsid w:val="249F7071"/>
    <w:rsid w:val="30EB25E6"/>
    <w:rsid w:val="5E364BA0"/>
    <w:rsid w:val="7E99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罗江</cp:lastModifiedBy>
  <cp:revision>7</cp:revision>
  <cp:lastPrinted>2018-10-16T06:35:00Z</cp:lastPrinted>
  <dcterms:created xsi:type="dcterms:W3CDTF">2020-06-23T01:04:00Z</dcterms:created>
  <dcterms:modified xsi:type="dcterms:W3CDTF">2020-06-23T01:35:00Z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