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AC" w:rsidRDefault="001461E0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四川文理学院采购项目验收登记表</w:t>
      </w:r>
    </w:p>
    <w:p w:rsidR="008B60AC" w:rsidRDefault="001461E0">
      <w:pPr>
        <w:spacing w:line="44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（货物类）</w:t>
      </w:r>
    </w:p>
    <w:p w:rsidR="008B60AC" w:rsidRDefault="001461E0">
      <w:pPr>
        <w:spacing w:line="44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验收时间：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XSpec="center" w:tblpY="2845"/>
        <w:tblW w:w="9852" w:type="dxa"/>
        <w:tblLayout w:type="fixed"/>
        <w:tblLook w:val="04A0" w:firstRow="1" w:lastRow="0" w:firstColumn="1" w:lastColumn="0" w:noHBand="0" w:noVBand="1"/>
      </w:tblPr>
      <w:tblGrid>
        <w:gridCol w:w="1520"/>
        <w:gridCol w:w="847"/>
        <w:gridCol w:w="1413"/>
        <w:gridCol w:w="846"/>
        <w:gridCol w:w="283"/>
        <w:gridCol w:w="283"/>
        <w:gridCol w:w="988"/>
        <w:gridCol w:w="566"/>
        <w:gridCol w:w="564"/>
        <w:gridCol w:w="985"/>
        <w:gridCol w:w="1557"/>
      </w:tblGrid>
      <w:tr w:rsidR="008B60AC">
        <w:trPr>
          <w:trHeight w:val="68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中标（成交）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56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合同（项目）编号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35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实施场地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B60AC">
        <w:trPr>
          <w:trHeight w:val="5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验收阶段</w:t>
            </w:r>
          </w:p>
        </w:tc>
        <w:tc>
          <w:tcPr>
            <w:tcW w:w="5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    ）初步验收[（     ）进场验收 （    ）交付验收]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    ）最终验收</w:t>
            </w:r>
          </w:p>
        </w:tc>
      </w:tr>
      <w:tr w:rsidR="008B60AC">
        <w:trPr>
          <w:trHeight w:val="80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检意见</w:t>
            </w:r>
            <w:proofErr w:type="gramEnd"/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（对自检情况是否合格及达到合同要求予以确认）</w:t>
            </w:r>
          </w:p>
          <w:p w:rsidR="008B60AC" w:rsidRDefault="008B60A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供应商：</w:t>
            </w:r>
          </w:p>
        </w:tc>
      </w:tr>
      <w:tr w:rsidR="008B60AC">
        <w:trPr>
          <w:trHeight w:val="72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物资设备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清单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见附件：中标（成交）供应商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加盖鲜章的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投标文件。</w:t>
            </w:r>
          </w:p>
        </w:tc>
      </w:tr>
      <w:tr w:rsidR="008B60AC">
        <w:trPr>
          <w:trHeight w:val="52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ind w:left="6360" w:hangingChars="2650" w:hanging="6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1.供应商提供货物的规格、型号、产地、厂家、数量及质量等证明文件是否相</w:t>
            </w:r>
          </w:p>
          <w:p w:rsidR="008B60AC" w:rsidRDefault="001461E0">
            <w:pPr>
              <w:widowControl/>
              <w:ind w:left="6360" w:hangingChars="2650" w:hanging="6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符。                                          是（   ）  否（   ）</w:t>
            </w:r>
          </w:p>
        </w:tc>
      </w:tr>
      <w:tr w:rsidR="008B60AC">
        <w:trPr>
          <w:trHeight w:val="52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2.供应商是否按照合同（协议）和承诺的时间、地点交货。   </w:t>
            </w:r>
          </w:p>
          <w:p w:rsidR="008B60AC" w:rsidRDefault="001461E0">
            <w:pPr>
              <w:widowControl/>
              <w:ind w:firstLineChars="2300" w:firstLine="5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   ）  否（   ）</w:t>
            </w:r>
          </w:p>
        </w:tc>
      </w:tr>
      <w:tr w:rsidR="008B60AC">
        <w:trPr>
          <w:trHeight w:val="52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3.货物安装调试是否完成。                      是（   ）  否（   ）</w:t>
            </w:r>
          </w:p>
        </w:tc>
      </w:tr>
      <w:tr w:rsidR="008B60AC">
        <w:trPr>
          <w:trHeight w:val="52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4.设备是否能够正常运行。                      是（   ）  否（   ）</w:t>
            </w:r>
          </w:p>
        </w:tc>
      </w:tr>
      <w:tr w:rsidR="008B60AC">
        <w:trPr>
          <w:trHeight w:val="52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5.供应商提供的发票是否真实。                  是（   ）  否（   ）</w:t>
            </w:r>
          </w:p>
        </w:tc>
      </w:tr>
      <w:tr w:rsidR="008B60AC">
        <w:trPr>
          <w:trHeight w:val="427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其他需要说明的事项：</w:t>
            </w:r>
          </w:p>
        </w:tc>
      </w:tr>
      <w:tr w:rsidR="008B60AC">
        <w:trPr>
          <w:trHeight w:val="5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）合格  （   ）不合格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付款结论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   ）暂不支付</w:t>
            </w:r>
          </w:p>
        </w:tc>
      </w:tr>
      <w:tr w:rsidR="008B60AC">
        <w:trPr>
          <w:trHeight w:val="77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验收小组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专家成员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379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验收小组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358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distribut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68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使用单位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归口管理</w:t>
            </w:r>
          </w:p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65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国有资产管理处意见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8B6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60AC">
        <w:trPr>
          <w:trHeight w:val="106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AC" w:rsidRDefault="001461E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1.此表用于学校采购项目的验收，请在相应括号内打“√”；</w:t>
            </w:r>
          </w:p>
          <w:p w:rsidR="00657E36" w:rsidRPr="00657E36" w:rsidRDefault="00657E36" w:rsidP="00657E3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657E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初步验收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壹式</w:t>
            </w:r>
            <w:r w:rsidR="004D1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份，</w:t>
            </w:r>
            <w:r w:rsidRPr="00657E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验收小组专家成员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栏，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使用单位、</w:t>
            </w:r>
            <w:r w:rsidR="004D1A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中标（成交）供应商、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国有资产管理处各留存壹份。</w:t>
            </w:r>
          </w:p>
          <w:p w:rsidR="008B60AC" w:rsidRDefault="00657E36" w:rsidP="00571D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1461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657E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最终验收</w:t>
            </w:r>
            <w:r w:rsidR="001461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此表壹式陆份，使用单位、中标（成交</w:t>
            </w:r>
            <w:bookmarkStart w:id="0" w:name="_GoBack"/>
            <w:bookmarkEnd w:id="0"/>
            <w:r w:rsidR="001461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）供应商、</w:t>
            </w:r>
            <w:r w:rsidR="00571D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国有资产管理处、</w:t>
            </w:r>
            <w:r w:rsidR="001461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公共资源交易服务中心、计划财务处、归口管理部门各留存壹份。</w:t>
            </w:r>
          </w:p>
        </w:tc>
      </w:tr>
    </w:tbl>
    <w:p w:rsidR="008B60AC" w:rsidRDefault="001461E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</w:t>
      </w:r>
      <w:r>
        <w:rPr>
          <w:rFonts w:hint="eastAsia"/>
          <w:sz w:val="18"/>
          <w:szCs w:val="18"/>
        </w:rPr>
        <w:t>国有资产管理处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制</w:t>
      </w:r>
    </w:p>
    <w:sectPr w:rsidR="008B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51" w:rsidRDefault="00AE7351" w:rsidP="00657E36">
      <w:r>
        <w:separator/>
      </w:r>
    </w:p>
  </w:endnote>
  <w:endnote w:type="continuationSeparator" w:id="0">
    <w:p w:rsidR="00AE7351" w:rsidRDefault="00AE7351" w:rsidP="006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51" w:rsidRDefault="00AE7351" w:rsidP="00657E36">
      <w:r>
        <w:separator/>
      </w:r>
    </w:p>
  </w:footnote>
  <w:footnote w:type="continuationSeparator" w:id="0">
    <w:p w:rsidR="00AE7351" w:rsidRDefault="00AE7351" w:rsidP="0065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35B0"/>
    <w:rsid w:val="00092048"/>
    <w:rsid w:val="000A1AC6"/>
    <w:rsid w:val="00101D95"/>
    <w:rsid w:val="001461E0"/>
    <w:rsid w:val="00253944"/>
    <w:rsid w:val="0029271D"/>
    <w:rsid w:val="00292889"/>
    <w:rsid w:val="002931C6"/>
    <w:rsid w:val="002F43EE"/>
    <w:rsid w:val="00332D93"/>
    <w:rsid w:val="00352897"/>
    <w:rsid w:val="00357DCD"/>
    <w:rsid w:val="00393203"/>
    <w:rsid w:val="00422FD1"/>
    <w:rsid w:val="00423224"/>
    <w:rsid w:val="004505C2"/>
    <w:rsid w:val="00475C4B"/>
    <w:rsid w:val="004D1AC2"/>
    <w:rsid w:val="00500102"/>
    <w:rsid w:val="00535704"/>
    <w:rsid w:val="005638AD"/>
    <w:rsid w:val="00571D2F"/>
    <w:rsid w:val="005F3AE0"/>
    <w:rsid w:val="00632E7D"/>
    <w:rsid w:val="00633C6C"/>
    <w:rsid w:val="00657E36"/>
    <w:rsid w:val="00695C5E"/>
    <w:rsid w:val="006D5DC1"/>
    <w:rsid w:val="0070098A"/>
    <w:rsid w:val="00703D58"/>
    <w:rsid w:val="00721A30"/>
    <w:rsid w:val="00742EC2"/>
    <w:rsid w:val="007E098E"/>
    <w:rsid w:val="0081731A"/>
    <w:rsid w:val="008578D4"/>
    <w:rsid w:val="008729F3"/>
    <w:rsid w:val="008B60AC"/>
    <w:rsid w:val="008E67E5"/>
    <w:rsid w:val="009061AA"/>
    <w:rsid w:val="0092543F"/>
    <w:rsid w:val="00972BC3"/>
    <w:rsid w:val="009C56F3"/>
    <w:rsid w:val="00A90603"/>
    <w:rsid w:val="00AC5CC5"/>
    <w:rsid w:val="00AE7351"/>
    <w:rsid w:val="00AF660B"/>
    <w:rsid w:val="00B235B0"/>
    <w:rsid w:val="00B23847"/>
    <w:rsid w:val="00B73582"/>
    <w:rsid w:val="00B81ED1"/>
    <w:rsid w:val="00C30BFE"/>
    <w:rsid w:val="00C40199"/>
    <w:rsid w:val="00CC4240"/>
    <w:rsid w:val="00D35E36"/>
    <w:rsid w:val="00E46502"/>
    <w:rsid w:val="00EC1CAD"/>
    <w:rsid w:val="00EC592E"/>
    <w:rsid w:val="00F103A4"/>
    <w:rsid w:val="00F10AF1"/>
    <w:rsid w:val="00FD0264"/>
    <w:rsid w:val="00FD039B"/>
    <w:rsid w:val="06287353"/>
    <w:rsid w:val="07A31679"/>
    <w:rsid w:val="081D39B9"/>
    <w:rsid w:val="0A4B1B24"/>
    <w:rsid w:val="0AA70AA7"/>
    <w:rsid w:val="0AAE6625"/>
    <w:rsid w:val="0AE15B2C"/>
    <w:rsid w:val="0CAE7FDC"/>
    <w:rsid w:val="0D0B0A73"/>
    <w:rsid w:val="0D704D1A"/>
    <w:rsid w:val="0E102D71"/>
    <w:rsid w:val="0F3B71A4"/>
    <w:rsid w:val="12F45526"/>
    <w:rsid w:val="15E45BBD"/>
    <w:rsid w:val="1779202D"/>
    <w:rsid w:val="1B51456A"/>
    <w:rsid w:val="1BFB0999"/>
    <w:rsid w:val="1C932E88"/>
    <w:rsid w:val="1D3A4221"/>
    <w:rsid w:val="21F8013D"/>
    <w:rsid w:val="24E4788F"/>
    <w:rsid w:val="25073DEA"/>
    <w:rsid w:val="26BE2950"/>
    <w:rsid w:val="28253D5D"/>
    <w:rsid w:val="285F5766"/>
    <w:rsid w:val="29551763"/>
    <w:rsid w:val="2C8938AF"/>
    <w:rsid w:val="2F9805EA"/>
    <w:rsid w:val="30093F41"/>
    <w:rsid w:val="32BC0D25"/>
    <w:rsid w:val="34D17A22"/>
    <w:rsid w:val="36DB1AE6"/>
    <w:rsid w:val="37A934A7"/>
    <w:rsid w:val="37F425F2"/>
    <w:rsid w:val="3B2C3911"/>
    <w:rsid w:val="3BA572A0"/>
    <w:rsid w:val="3CDE5FF5"/>
    <w:rsid w:val="3DE50652"/>
    <w:rsid w:val="3F2961DA"/>
    <w:rsid w:val="3FD46C5E"/>
    <w:rsid w:val="45790262"/>
    <w:rsid w:val="461A05B5"/>
    <w:rsid w:val="49917D11"/>
    <w:rsid w:val="4C8F4815"/>
    <w:rsid w:val="4ED64173"/>
    <w:rsid w:val="51112BC8"/>
    <w:rsid w:val="51CE74FA"/>
    <w:rsid w:val="53903F63"/>
    <w:rsid w:val="557F173C"/>
    <w:rsid w:val="564D3952"/>
    <w:rsid w:val="57A624AF"/>
    <w:rsid w:val="5C74299D"/>
    <w:rsid w:val="5CC142B3"/>
    <w:rsid w:val="5F7E3F41"/>
    <w:rsid w:val="62052D38"/>
    <w:rsid w:val="63885A70"/>
    <w:rsid w:val="63AA7FD2"/>
    <w:rsid w:val="64967AE5"/>
    <w:rsid w:val="69AA247F"/>
    <w:rsid w:val="6AC54E99"/>
    <w:rsid w:val="6AF662A0"/>
    <w:rsid w:val="6C3E588C"/>
    <w:rsid w:val="6EDF2186"/>
    <w:rsid w:val="71D836F9"/>
    <w:rsid w:val="76F5470F"/>
    <w:rsid w:val="777A50A5"/>
    <w:rsid w:val="788F00B7"/>
    <w:rsid w:val="78E57325"/>
    <w:rsid w:val="7B311120"/>
    <w:rsid w:val="7C622CB0"/>
    <w:rsid w:val="7C63305A"/>
    <w:rsid w:val="7D6C5B75"/>
    <w:rsid w:val="7F5D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657E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Company>四川文理学院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罗江</cp:lastModifiedBy>
  <cp:revision>9</cp:revision>
  <cp:lastPrinted>2018-11-13T07:22:00Z</cp:lastPrinted>
  <dcterms:created xsi:type="dcterms:W3CDTF">2018-09-03T00:36:00Z</dcterms:created>
  <dcterms:modified xsi:type="dcterms:W3CDTF">2020-06-23T01:33:00Z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