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XX项目验收申请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国资处：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XXXXX项目于XX（时间）启动，现已建设（维修、安装）完毕。我部门已根据采购合同于XX年XX月XX日对该项目进行了初步验收，验收结论为XX（合格、不合格），现申请学校验收。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验收小组签字：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月  日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备注：1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使用单位应组织3人（含专业技术人员）及以上按照合同验收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验收结论有：不合格和合格两种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3F"/>
    <w:rsid w:val="00190B33"/>
    <w:rsid w:val="001B71E3"/>
    <w:rsid w:val="002800E6"/>
    <w:rsid w:val="003C703F"/>
    <w:rsid w:val="00452B9F"/>
    <w:rsid w:val="0051322D"/>
    <w:rsid w:val="00552DB8"/>
    <w:rsid w:val="005D44E7"/>
    <w:rsid w:val="006B15BD"/>
    <w:rsid w:val="007051CD"/>
    <w:rsid w:val="00756857"/>
    <w:rsid w:val="009B15D0"/>
    <w:rsid w:val="00B61055"/>
    <w:rsid w:val="110566DB"/>
    <w:rsid w:val="475F18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19</TotalTime>
  <ScaleCrop>false</ScaleCrop>
  <LinksUpToDate>false</LinksUpToDate>
  <CharactersWithSpaces>226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2017-05-22T01:38:00Z</dcterms:created>
  <dc:creator>唐炜</dc:creator>
  <cp:lastModifiedBy>Lenovo</cp:lastModifiedBy>
  <cp:lastPrinted>2019-12-19T06:50:25Z</cp:lastPrinted>
  <dcterms:modified xsi:type="dcterms:W3CDTF">2019-12-19T06:51:08Z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